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2487" w:rsidRPr="003726DD" w:rsidRDefault="00702487" w:rsidP="00702487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 xml:space="preserve">Obrazac </w:t>
      </w:r>
      <w:r w:rsidRPr="003726DD">
        <w:rPr>
          <w:rFonts w:ascii="Times New Roman" w:hAnsi="Times New Roman"/>
          <w:b/>
          <w:sz w:val="28"/>
        </w:rPr>
        <w:t>19.</w:t>
      </w:r>
    </w:p>
    <w:p w:rsidR="00702487" w:rsidRPr="00655B39" w:rsidRDefault="00702487" w:rsidP="00702487">
      <w:pPr>
        <w:jc w:val="both"/>
        <w:rPr>
          <w:rFonts w:ascii="Times New Roman" w:hAnsi="Times New Roman"/>
          <w:sz w:val="24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C2DB2">
        <w:rPr>
          <w:rFonts w:ascii="Times New Roman" w:hAnsi="Times New Roman"/>
          <w:sz w:val="24"/>
          <w:szCs w:val="24"/>
          <w:lang w:val="pl-PL"/>
        </w:rPr>
        <w:t>ni</w:t>
      </w:r>
      <w:r w:rsidR="003C3D14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C2DB2">
        <w:rPr>
          <w:rFonts w:ascii="Times New Roman" w:hAnsi="Times New Roman"/>
          <w:sz w:val="24"/>
          <w:szCs w:val="24"/>
          <w:lang w:val="pl-PL"/>
        </w:rPr>
        <w:t>ki</w:t>
      </w:r>
      <w:r w:rsidR="003C3D14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sud</w:t>
      </w:r>
      <w:r w:rsidR="0003501C">
        <w:rPr>
          <w:rFonts w:ascii="Times New Roman" w:hAnsi="Times New Roman"/>
          <w:sz w:val="24"/>
          <w:szCs w:val="24"/>
          <w:lang w:val="pl-PL"/>
        </w:rPr>
        <w:t xml:space="preserve">:   </w:t>
      </w:r>
      <w:r w:rsidR="0003501C" w:rsidRPr="0003501C">
        <w:rPr>
          <w:rFonts w:ascii="Times New Roman" w:hAnsi="Times New Roman"/>
          <w:b/>
          <w:sz w:val="24"/>
        </w:rPr>
        <w:t>Trgovački sud u Varaždinu</w:t>
      </w:r>
    </w:p>
    <w:p w:rsidR="00702487" w:rsidRPr="00BC2DB2" w:rsidRDefault="00702487" w:rsidP="00702487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broj spisa</w:t>
      </w:r>
      <w:r w:rsidR="00E445B0">
        <w:rPr>
          <w:rFonts w:ascii="Times New Roman" w:hAnsi="Times New Roman"/>
          <w:sz w:val="24"/>
          <w:szCs w:val="24"/>
          <w:lang w:val="pl-PL"/>
        </w:rPr>
        <w:t xml:space="preserve">:   </w:t>
      </w:r>
      <w:r w:rsidR="003C3D14">
        <w:rPr>
          <w:rFonts w:ascii="Times New Roman" w:hAnsi="Times New Roman"/>
          <w:sz w:val="24"/>
          <w:szCs w:val="24"/>
          <w:lang w:val="pl-PL"/>
        </w:rPr>
        <w:t xml:space="preserve">  </w:t>
      </w:r>
      <w:r w:rsidR="00E445B0">
        <w:rPr>
          <w:rFonts w:ascii="Times New Roman" w:hAnsi="Times New Roman"/>
          <w:sz w:val="24"/>
          <w:szCs w:val="24"/>
          <w:lang w:val="pl-PL"/>
        </w:rPr>
        <w:t xml:space="preserve">   </w:t>
      </w:r>
      <w:r w:rsidR="003C3D14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3E0CFD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F13726">
        <w:rPr>
          <w:rFonts w:ascii="Times New Roman" w:hAnsi="Times New Roman"/>
          <w:b/>
          <w:sz w:val="24"/>
          <w:szCs w:val="24"/>
          <w:lang w:val="pl-PL"/>
        </w:rPr>
        <w:t>St –224</w:t>
      </w:r>
      <w:r w:rsidR="00407BAE">
        <w:rPr>
          <w:rFonts w:ascii="Times New Roman" w:hAnsi="Times New Roman"/>
          <w:b/>
          <w:sz w:val="24"/>
          <w:szCs w:val="24"/>
          <w:lang w:val="pl-PL"/>
        </w:rPr>
        <w:t>/1</w:t>
      </w:r>
      <w:r w:rsidR="0099523C">
        <w:rPr>
          <w:rFonts w:ascii="Times New Roman" w:hAnsi="Times New Roman"/>
          <w:b/>
          <w:sz w:val="24"/>
          <w:szCs w:val="24"/>
          <w:lang w:val="pl-PL"/>
        </w:rPr>
        <w:t>7</w:t>
      </w:r>
    </w:p>
    <w:p w:rsidR="00702487" w:rsidRPr="00ED6979" w:rsidRDefault="0003501C" w:rsidP="00ED6979">
      <w:pPr>
        <w:pBdr>
          <w:bottom w:val="single" w:sz="4" w:space="0" w:color="auto"/>
        </w:pBdr>
        <w:spacing w:line="288" w:lineRule="auto"/>
        <w:rPr>
          <w:b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Dužnik:                      </w:t>
      </w:r>
      <w:r w:rsidR="003C3D14">
        <w:rPr>
          <w:rFonts w:ascii="Times New Roman" w:hAnsi="Times New Roman"/>
          <w:sz w:val="24"/>
          <w:szCs w:val="24"/>
          <w:lang w:val="pl-PL"/>
        </w:rPr>
        <w:t xml:space="preserve">   </w:t>
      </w:r>
      <w:r w:rsidR="003E0CFD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99523C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F13726" w:rsidRPr="00F13726">
        <w:rPr>
          <w:rFonts w:ascii="Times New Roman" w:hAnsi="Times New Roman"/>
          <w:b/>
          <w:sz w:val="24"/>
          <w:szCs w:val="24"/>
        </w:rPr>
        <w:t>PLEH TIM d.o.o. u s</w:t>
      </w:r>
      <w:r w:rsidR="00021C74">
        <w:rPr>
          <w:rFonts w:ascii="Times New Roman" w:hAnsi="Times New Roman"/>
          <w:b/>
          <w:sz w:val="24"/>
          <w:szCs w:val="24"/>
        </w:rPr>
        <w:t>tečaju, Gornji Hrašćan, Bana J.</w:t>
      </w:r>
      <w:r w:rsidR="00CF6349">
        <w:rPr>
          <w:rFonts w:ascii="Times New Roman" w:hAnsi="Times New Roman"/>
          <w:b/>
          <w:sz w:val="24"/>
          <w:szCs w:val="24"/>
        </w:rPr>
        <w:t xml:space="preserve"> </w:t>
      </w:r>
      <w:r w:rsidR="00021C74">
        <w:rPr>
          <w:rFonts w:ascii="Times New Roman" w:hAnsi="Times New Roman"/>
          <w:b/>
          <w:sz w:val="24"/>
          <w:szCs w:val="24"/>
        </w:rPr>
        <w:t>J</w:t>
      </w:r>
      <w:r w:rsidR="00F13726" w:rsidRPr="00F13726">
        <w:rPr>
          <w:rFonts w:ascii="Times New Roman" w:hAnsi="Times New Roman"/>
          <w:b/>
          <w:sz w:val="24"/>
          <w:szCs w:val="24"/>
        </w:rPr>
        <w:t>elačića 4, OIB: 55919982315</w:t>
      </w:r>
    </w:p>
    <w:p w:rsidR="00702487" w:rsidRPr="00325DE1" w:rsidRDefault="00702487" w:rsidP="00F765E8">
      <w:pPr>
        <w:pStyle w:val="Bezproreda"/>
        <w:rPr>
          <w:rFonts w:ascii="Times New Roman" w:hAnsi="Times New Roman"/>
          <w:b/>
          <w:sz w:val="24"/>
          <w:szCs w:val="24"/>
        </w:rPr>
      </w:pPr>
    </w:p>
    <w:p w:rsidR="00702487" w:rsidRDefault="00702487" w:rsidP="00702487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B40BEB">
        <w:rPr>
          <w:rFonts w:ascii="Times New Roman" w:hAnsi="Times New Roman"/>
          <w:b/>
          <w:sz w:val="24"/>
          <w:szCs w:val="24"/>
          <w:lang w:val="pl-PL"/>
        </w:rPr>
        <w:t xml:space="preserve">TABLICA PRIJAVLJENIH </w:t>
      </w:r>
      <w:r w:rsidR="00F441D3">
        <w:rPr>
          <w:rFonts w:ascii="Times New Roman" w:hAnsi="Times New Roman"/>
          <w:b/>
          <w:sz w:val="24"/>
          <w:szCs w:val="24"/>
          <w:lang w:val="pl-PL"/>
        </w:rPr>
        <w:t xml:space="preserve">TRAŽBINA, </w:t>
      </w:r>
      <w:r w:rsidR="005A10AF">
        <w:rPr>
          <w:rFonts w:ascii="Times New Roman" w:hAnsi="Times New Roman"/>
          <w:b/>
          <w:sz w:val="24"/>
          <w:szCs w:val="24"/>
          <w:lang w:val="pl-PL"/>
        </w:rPr>
        <w:t xml:space="preserve"> RAZLUČNIH </w:t>
      </w:r>
      <w:r w:rsidRPr="00B40BEB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="00F441D3">
        <w:rPr>
          <w:rFonts w:ascii="Times New Roman" w:hAnsi="Times New Roman"/>
          <w:b/>
          <w:sz w:val="24"/>
          <w:szCs w:val="24"/>
          <w:lang w:val="pl-PL"/>
        </w:rPr>
        <w:t xml:space="preserve">I IZLUČNIH </w:t>
      </w:r>
      <w:r w:rsidRPr="00B40BEB">
        <w:rPr>
          <w:rFonts w:ascii="Times New Roman" w:hAnsi="Times New Roman"/>
          <w:b/>
          <w:sz w:val="24"/>
          <w:szCs w:val="24"/>
          <w:lang w:val="pl-PL"/>
        </w:rPr>
        <w:t>PRAVA</w:t>
      </w:r>
    </w:p>
    <w:p w:rsidR="00F441D3" w:rsidRPr="00B40BEB" w:rsidRDefault="00F441D3" w:rsidP="00702487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F441D3" w:rsidRDefault="00F441D3" w:rsidP="00F441D3">
      <w:pPr>
        <w:pStyle w:val="Bezproreda"/>
        <w:numPr>
          <w:ilvl w:val="0"/>
          <w:numId w:val="1"/>
        </w:numPr>
        <w:jc w:val="center"/>
        <w:rPr>
          <w:rFonts w:ascii="Times New Roman" w:hAnsi="Times New Roman"/>
          <w:b/>
          <w:sz w:val="24"/>
          <w:szCs w:val="24"/>
        </w:rPr>
      </w:pPr>
      <w:r w:rsidRPr="00B40BEB">
        <w:rPr>
          <w:rFonts w:ascii="Times New Roman" w:hAnsi="Times New Roman"/>
          <w:b/>
          <w:sz w:val="24"/>
          <w:szCs w:val="24"/>
        </w:rPr>
        <w:t>TABLICA PRIJAVLJENIH TRAŽBINA</w:t>
      </w:r>
    </w:p>
    <w:p w:rsidR="00702487" w:rsidRDefault="00702487" w:rsidP="00407BAE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</w:rPr>
      </w:pPr>
    </w:p>
    <w:p w:rsidR="009F623E" w:rsidRPr="00407BAE" w:rsidRDefault="00407BAE" w:rsidP="00407BAE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407BAE">
        <w:rPr>
          <w:rFonts w:ascii="Times New Roman" w:hAnsi="Times New Roman"/>
          <w:b/>
          <w:sz w:val="24"/>
          <w:szCs w:val="24"/>
          <w:u w:val="single"/>
        </w:rPr>
        <w:t xml:space="preserve">I. </w:t>
      </w:r>
      <w:r w:rsidR="009F623E" w:rsidRPr="00407BAE">
        <w:rPr>
          <w:rFonts w:ascii="Times New Roman" w:hAnsi="Times New Roman"/>
          <w:b/>
          <w:sz w:val="24"/>
          <w:szCs w:val="24"/>
          <w:u w:val="single"/>
        </w:rPr>
        <w:t>VIŠI ISPLATNI  RED</w:t>
      </w:r>
    </w:p>
    <w:p w:rsidR="009F623E" w:rsidRDefault="009F623E" w:rsidP="009F623E">
      <w:pPr>
        <w:pStyle w:val="Bezproreda"/>
        <w:ind w:left="360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86"/>
        <w:gridCol w:w="2651"/>
        <w:gridCol w:w="2367"/>
        <w:gridCol w:w="1678"/>
        <w:gridCol w:w="2367"/>
        <w:gridCol w:w="2092"/>
        <w:gridCol w:w="1258"/>
        <w:gridCol w:w="1950"/>
      </w:tblGrid>
      <w:tr w:rsidR="00915A4D" w:rsidRPr="00915A4D" w:rsidTr="00761BA5">
        <w:tc>
          <w:tcPr>
            <w:tcW w:w="351" w:type="pct"/>
            <w:shd w:val="clear" w:color="auto" w:fill="F2F2F2" w:themeFill="background1" w:themeFillShade="F2"/>
            <w:vAlign w:val="center"/>
          </w:tcPr>
          <w:p w:rsidR="00505F42" w:rsidRPr="00915A4D" w:rsidRDefault="00505F42" w:rsidP="00CF6349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915A4D">
              <w:rPr>
                <w:rFonts w:ascii="Times New Roman" w:hAnsi="Times New Roman"/>
              </w:rPr>
              <w:t>Redni broj prijavljentražbine</w:t>
            </w:r>
          </w:p>
        </w:tc>
        <w:tc>
          <w:tcPr>
            <w:tcW w:w="858" w:type="pct"/>
            <w:shd w:val="clear" w:color="auto" w:fill="F2F2F2" w:themeFill="background1" w:themeFillShade="F2"/>
            <w:vAlign w:val="center"/>
          </w:tcPr>
          <w:p w:rsidR="00505F42" w:rsidRPr="00915A4D" w:rsidRDefault="00505F42" w:rsidP="00761BA5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915A4D">
              <w:rPr>
                <w:rFonts w:ascii="Times New Roman" w:hAnsi="Times New Roman"/>
              </w:rPr>
              <w:t>Ime i prezime/tvrtka  ili naziv vjerovnika</w:t>
            </w:r>
            <w:r w:rsidR="00BB6DFD" w:rsidRPr="00915A4D">
              <w:rPr>
                <w:rFonts w:ascii="Times New Roman" w:hAnsi="Times New Roman"/>
              </w:rPr>
              <w:t>, adresa/sjedište, OIB</w:t>
            </w:r>
          </w:p>
        </w:tc>
        <w:tc>
          <w:tcPr>
            <w:tcW w:w="766" w:type="pct"/>
            <w:shd w:val="clear" w:color="auto" w:fill="F2F2F2" w:themeFill="background1" w:themeFillShade="F2"/>
            <w:vAlign w:val="center"/>
          </w:tcPr>
          <w:p w:rsidR="00505F42" w:rsidRPr="00915A4D" w:rsidRDefault="00983E5F" w:rsidP="00761BA5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915A4D">
              <w:rPr>
                <w:rFonts w:ascii="Times New Roman" w:hAnsi="Times New Roman"/>
              </w:rPr>
              <w:t>Iznos prijavljene tražbine (kn)</w:t>
            </w:r>
            <w:r w:rsidRPr="00915A4D">
              <w:rPr>
                <w:rStyle w:val="Referencafusnote"/>
                <w:rFonts w:ascii="Times New Roman" w:hAnsi="Times New Roman"/>
              </w:rPr>
              <w:footnoteReference w:id="1"/>
            </w:r>
          </w:p>
        </w:tc>
        <w:tc>
          <w:tcPr>
            <w:tcW w:w="543" w:type="pct"/>
            <w:shd w:val="clear" w:color="auto" w:fill="F2F2F2" w:themeFill="background1" w:themeFillShade="F2"/>
            <w:vAlign w:val="center"/>
          </w:tcPr>
          <w:p w:rsidR="00505F42" w:rsidRPr="00915A4D" w:rsidRDefault="00983E5F" w:rsidP="00761BA5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915A4D">
              <w:rPr>
                <w:rFonts w:ascii="Times New Roman" w:hAnsi="Times New Roman"/>
              </w:rPr>
              <w:t>Pravna osnova prijavljene tražbine</w:t>
            </w:r>
          </w:p>
        </w:tc>
        <w:tc>
          <w:tcPr>
            <w:tcW w:w="766" w:type="pct"/>
            <w:shd w:val="clear" w:color="auto" w:fill="F2F2F2" w:themeFill="background1" w:themeFillShade="F2"/>
            <w:vAlign w:val="center"/>
          </w:tcPr>
          <w:p w:rsidR="00505F42" w:rsidRPr="00915A4D" w:rsidRDefault="00983E5F" w:rsidP="00761BA5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915A4D">
              <w:rPr>
                <w:rFonts w:ascii="Times New Roman" w:hAnsi="Times New Roman"/>
              </w:rPr>
              <w:t>Iznos priznate</w:t>
            </w:r>
            <w:r w:rsidR="00505F42" w:rsidRPr="00915A4D">
              <w:rPr>
                <w:rFonts w:ascii="Times New Roman" w:hAnsi="Times New Roman"/>
              </w:rPr>
              <w:t xml:space="preserve"> tražbine (kn)</w:t>
            </w:r>
          </w:p>
        </w:tc>
        <w:tc>
          <w:tcPr>
            <w:tcW w:w="677" w:type="pct"/>
            <w:shd w:val="clear" w:color="auto" w:fill="F2F2F2" w:themeFill="background1" w:themeFillShade="F2"/>
            <w:vAlign w:val="center"/>
          </w:tcPr>
          <w:p w:rsidR="00505F42" w:rsidRPr="00915A4D" w:rsidRDefault="00983E5F" w:rsidP="00761BA5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915A4D">
              <w:rPr>
                <w:rFonts w:ascii="Times New Roman" w:hAnsi="Times New Roman"/>
              </w:rPr>
              <w:t>Pravna osnova priznate</w:t>
            </w:r>
            <w:r w:rsidR="00505F42" w:rsidRPr="00915A4D">
              <w:rPr>
                <w:rFonts w:ascii="Times New Roman" w:hAnsi="Times New Roman"/>
              </w:rPr>
              <w:t xml:space="preserve"> tražbine</w:t>
            </w:r>
          </w:p>
        </w:tc>
        <w:tc>
          <w:tcPr>
            <w:tcW w:w="407" w:type="pct"/>
            <w:shd w:val="clear" w:color="auto" w:fill="F2F2F2" w:themeFill="background1" w:themeFillShade="F2"/>
            <w:vAlign w:val="center"/>
          </w:tcPr>
          <w:p w:rsidR="00505F42" w:rsidRPr="00915A4D" w:rsidRDefault="00983E5F" w:rsidP="00761BA5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915A4D">
              <w:rPr>
                <w:rFonts w:ascii="Times New Roman" w:hAnsi="Times New Roman"/>
              </w:rPr>
              <w:t>Iznos osporene</w:t>
            </w:r>
            <w:r w:rsidR="00505F42" w:rsidRPr="00915A4D">
              <w:rPr>
                <w:rFonts w:ascii="Times New Roman" w:hAnsi="Times New Roman"/>
              </w:rPr>
              <w:t xml:space="preserve"> tražbine</w:t>
            </w:r>
          </w:p>
          <w:p w:rsidR="00505F42" w:rsidRPr="00915A4D" w:rsidRDefault="00505F42" w:rsidP="00761BA5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915A4D">
              <w:rPr>
                <w:rFonts w:ascii="Times New Roman" w:hAnsi="Times New Roman"/>
              </w:rPr>
              <w:t>(kn)</w:t>
            </w:r>
          </w:p>
        </w:tc>
        <w:tc>
          <w:tcPr>
            <w:tcW w:w="631" w:type="pct"/>
            <w:shd w:val="clear" w:color="auto" w:fill="F2F2F2" w:themeFill="background1" w:themeFillShade="F2"/>
            <w:vAlign w:val="center"/>
          </w:tcPr>
          <w:p w:rsidR="00505F42" w:rsidRPr="00915A4D" w:rsidRDefault="00983E5F" w:rsidP="00761BA5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915A4D">
              <w:rPr>
                <w:rFonts w:ascii="Times New Roman" w:hAnsi="Times New Roman"/>
              </w:rPr>
              <w:t xml:space="preserve">Razlog osporavanja </w:t>
            </w:r>
            <w:r w:rsidR="00505F42" w:rsidRPr="00915A4D">
              <w:rPr>
                <w:rFonts w:ascii="Times New Roman" w:hAnsi="Times New Roman"/>
              </w:rPr>
              <w:t>tražbine</w:t>
            </w:r>
          </w:p>
        </w:tc>
      </w:tr>
      <w:tr w:rsidR="00915A4D" w:rsidRPr="00915A4D" w:rsidTr="00761BA5">
        <w:trPr>
          <w:trHeight w:val="2520"/>
        </w:trPr>
        <w:tc>
          <w:tcPr>
            <w:tcW w:w="351" w:type="pct"/>
          </w:tcPr>
          <w:p w:rsidR="00505F42" w:rsidRPr="00915A4D" w:rsidRDefault="00505F42" w:rsidP="00CF6349">
            <w:pPr>
              <w:pStyle w:val="Bezproreda"/>
              <w:rPr>
                <w:rFonts w:ascii="Times New Roman" w:hAnsi="Times New Roman"/>
              </w:rPr>
            </w:pPr>
            <w:r w:rsidRPr="00915A4D">
              <w:rPr>
                <w:rFonts w:ascii="Times New Roman" w:hAnsi="Times New Roman"/>
              </w:rPr>
              <w:t>1.</w:t>
            </w:r>
          </w:p>
        </w:tc>
        <w:tc>
          <w:tcPr>
            <w:tcW w:w="858" w:type="pct"/>
          </w:tcPr>
          <w:p w:rsidR="00505F42" w:rsidRPr="00915A4D" w:rsidRDefault="00505F42" w:rsidP="00761BA5">
            <w:pPr>
              <w:pStyle w:val="Bezproreda"/>
              <w:rPr>
                <w:rFonts w:ascii="Times New Roman" w:hAnsi="Times New Roman"/>
              </w:rPr>
            </w:pPr>
            <w:r w:rsidRPr="00915A4D">
              <w:rPr>
                <w:rFonts w:ascii="Times New Roman" w:hAnsi="Times New Roman"/>
              </w:rPr>
              <w:t>RH- Ministarstvo financija,</w:t>
            </w:r>
            <w:r w:rsidR="00CF6349">
              <w:rPr>
                <w:rFonts w:ascii="Times New Roman" w:hAnsi="Times New Roman"/>
              </w:rPr>
              <w:t xml:space="preserve"> </w:t>
            </w:r>
            <w:r w:rsidRPr="00915A4D">
              <w:rPr>
                <w:rFonts w:ascii="Times New Roman" w:hAnsi="Times New Roman"/>
              </w:rPr>
              <w:t>Porezna</w:t>
            </w:r>
            <w:r w:rsidR="000B4C21">
              <w:rPr>
                <w:rFonts w:ascii="Times New Roman" w:hAnsi="Times New Roman"/>
              </w:rPr>
              <w:t xml:space="preserve"> </w:t>
            </w:r>
            <w:r w:rsidR="005D0FCD">
              <w:rPr>
                <w:rFonts w:ascii="Times New Roman" w:hAnsi="Times New Roman"/>
              </w:rPr>
              <w:t>uprava</w:t>
            </w:r>
            <w:r w:rsidRPr="00915A4D">
              <w:rPr>
                <w:rFonts w:ascii="Times New Roman" w:hAnsi="Times New Roman"/>
              </w:rPr>
              <w:t>, zastupano po ŽDO u Varaždinu</w:t>
            </w:r>
            <w:r w:rsidR="00BB6DFD" w:rsidRPr="00915A4D">
              <w:rPr>
                <w:rFonts w:ascii="Times New Roman" w:hAnsi="Times New Roman"/>
              </w:rPr>
              <w:t>, Graberje</w:t>
            </w:r>
            <w:r w:rsidR="009F3CC3" w:rsidRPr="00915A4D">
              <w:rPr>
                <w:rFonts w:ascii="Times New Roman" w:hAnsi="Times New Roman"/>
              </w:rPr>
              <w:t xml:space="preserve">1, </w:t>
            </w:r>
            <w:r w:rsidR="00BB6DFD" w:rsidRPr="00915A4D">
              <w:rPr>
                <w:rFonts w:ascii="Times New Roman" w:hAnsi="Times New Roman"/>
              </w:rPr>
              <w:t xml:space="preserve"> Varaždin, OIB </w:t>
            </w:r>
            <w:r w:rsidR="00602CB5">
              <w:rPr>
                <w:rFonts w:ascii="Times New Roman" w:hAnsi="Times New Roman"/>
              </w:rPr>
              <w:t>18683136487</w:t>
            </w:r>
          </w:p>
        </w:tc>
        <w:tc>
          <w:tcPr>
            <w:tcW w:w="766" w:type="pct"/>
          </w:tcPr>
          <w:p w:rsidR="00505F42" w:rsidRPr="00AF080D" w:rsidRDefault="004C14EA" w:rsidP="00CF6349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187</w:t>
            </w:r>
            <w:r w:rsidRPr="00AF080D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>175,25</w:t>
            </w:r>
          </w:p>
        </w:tc>
        <w:tc>
          <w:tcPr>
            <w:tcW w:w="543" w:type="pct"/>
          </w:tcPr>
          <w:p w:rsidR="00505F42" w:rsidRPr="00915A4D" w:rsidRDefault="00944416" w:rsidP="00761BA5">
            <w:pPr>
              <w:pStyle w:val="Bezproreda"/>
              <w:rPr>
                <w:rFonts w:ascii="Times New Roman" w:hAnsi="Times New Roman"/>
              </w:rPr>
            </w:pPr>
            <w:r w:rsidRPr="00915A4D">
              <w:rPr>
                <w:rFonts w:ascii="Times New Roman" w:hAnsi="Times New Roman"/>
                <w:sz w:val="24"/>
                <w:szCs w:val="24"/>
              </w:rPr>
              <w:t>Izlist stanja dugovanja iz informacijskog sustava Porezne uprave, ovjeren od čelnika poreznog tijela</w:t>
            </w:r>
            <w:r w:rsidR="00E62993" w:rsidRPr="00915A4D">
              <w:rPr>
                <w:rFonts w:ascii="Times New Roman" w:hAnsi="Times New Roman"/>
                <w:sz w:val="24"/>
                <w:szCs w:val="24"/>
              </w:rPr>
              <w:t>-porezi i doprinosi iz i na plaće</w:t>
            </w:r>
          </w:p>
        </w:tc>
        <w:tc>
          <w:tcPr>
            <w:tcW w:w="766" w:type="pct"/>
          </w:tcPr>
          <w:p w:rsidR="00505F42" w:rsidRPr="00AF080D" w:rsidRDefault="004C14EA" w:rsidP="00CF6349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187</w:t>
            </w:r>
            <w:r w:rsidR="00822E51" w:rsidRPr="00AF080D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>175,25</w:t>
            </w:r>
          </w:p>
        </w:tc>
        <w:tc>
          <w:tcPr>
            <w:tcW w:w="677" w:type="pct"/>
          </w:tcPr>
          <w:p w:rsidR="00505F42" w:rsidRPr="00915A4D" w:rsidRDefault="00066750" w:rsidP="00761BA5">
            <w:pPr>
              <w:pStyle w:val="Bezproreda"/>
              <w:rPr>
                <w:rFonts w:ascii="Times New Roman" w:hAnsi="Times New Roman"/>
              </w:rPr>
            </w:pPr>
            <w:r w:rsidRPr="00915A4D">
              <w:rPr>
                <w:rFonts w:ascii="Times New Roman" w:hAnsi="Times New Roman"/>
              </w:rPr>
              <w:t xml:space="preserve">Izvod iz poslovnih knjiga - </w:t>
            </w:r>
            <w:r w:rsidR="00983E5F" w:rsidRPr="00915A4D">
              <w:rPr>
                <w:rFonts w:ascii="Times New Roman" w:hAnsi="Times New Roman"/>
              </w:rPr>
              <w:t xml:space="preserve">izlist stanja dugovanja iz informacijskog sustava Porezne uprave ovjeren od čelnika poreznog </w:t>
            </w:r>
            <w:r w:rsidR="00E62993" w:rsidRPr="00915A4D">
              <w:rPr>
                <w:rFonts w:ascii="Times New Roman" w:hAnsi="Times New Roman"/>
                <w:sz w:val="24"/>
                <w:szCs w:val="24"/>
              </w:rPr>
              <w:t>tijela-porezi i doprinosi iz i na plaće</w:t>
            </w:r>
          </w:p>
          <w:p w:rsidR="00DC2DF4" w:rsidRPr="00915A4D" w:rsidRDefault="00DC2DF4" w:rsidP="00761BA5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407" w:type="pct"/>
          </w:tcPr>
          <w:p w:rsidR="00505F42" w:rsidRPr="00915A4D" w:rsidRDefault="005064AB" w:rsidP="00CF6349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915A4D">
              <w:rPr>
                <w:rFonts w:ascii="Times New Roman" w:hAnsi="Times New Roman"/>
              </w:rPr>
              <w:t>0,00</w:t>
            </w:r>
          </w:p>
          <w:p w:rsidR="00505F42" w:rsidRPr="00915A4D" w:rsidRDefault="00505F42" w:rsidP="00761BA5">
            <w:pPr>
              <w:pStyle w:val="Bezproreda"/>
              <w:jc w:val="right"/>
              <w:rPr>
                <w:rFonts w:ascii="Times New Roman" w:hAnsi="Times New Roman"/>
              </w:rPr>
            </w:pPr>
          </w:p>
        </w:tc>
        <w:tc>
          <w:tcPr>
            <w:tcW w:w="631" w:type="pct"/>
          </w:tcPr>
          <w:p w:rsidR="00407BAE" w:rsidRPr="00915A4D" w:rsidRDefault="00407BAE" w:rsidP="00761BA5">
            <w:pPr>
              <w:pStyle w:val="Bezproreda"/>
              <w:rPr>
                <w:rFonts w:ascii="Times New Roman" w:hAnsi="Times New Roman"/>
              </w:rPr>
            </w:pPr>
          </w:p>
          <w:p w:rsidR="00416CB8" w:rsidRPr="00915A4D" w:rsidRDefault="00416CB8" w:rsidP="00761BA5">
            <w:pPr>
              <w:pStyle w:val="Bezproreda"/>
              <w:rPr>
                <w:rFonts w:ascii="Times New Roman" w:hAnsi="Times New Roman"/>
              </w:rPr>
            </w:pPr>
          </w:p>
          <w:p w:rsidR="00416CB8" w:rsidRPr="00915A4D" w:rsidRDefault="00416CB8" w:rsidP="00761BA5">
            <w:pPr>
              <w:pStyle w:val="Bezproreda"/>
              <w:rPr>
                <w:rFonts w:ascii="Times New Roman" w:hAnsi="Times New Roman"/>
              </w:rPr>
            </w:pPr>
          </w:p>
          <w:p w:rsidR="00416CB8" w:rsidRPr="00915A4D" w:rsidRDefault="00416CB8" w:rsidP="00761BA5">
            <w:pPr>
              <w:pStyle w:val="Bezproreda"/>
              <w:rPr>
                <w:rFonts w:ascii="Times New Roman" w:hAnsi="Times New Roman"/>
              </w:rPr>
            </w:pPr>
          </w:p>
          <w:p w:rsidR="00416CB8" w:rsidRPr="00915A4D" w:rsidRDefault="00416CB8" w:rsidP="00761BA5">
            <w:pPr>
              <w:pStyle w:val="Bezproreda"/>
              <w:rPr>
                <w:rFonts w:ascii="Times New Roman" w:hAnsi="Times New Roman"/>
              </w:rPr>
            </w:pPr>
          </w:p>
          <w:p w:rsidR="00416CB8" w:rsidRPr="00915A4D" w:rsidRDefault="00416CB8" w:rsidP="00761BA5">
            <w:pPr>
              <w:pStyle w:val="Bezproreda"/>
              <w:rPr>
                <w:rFonts w:ascii="Times New Roman" w:hAnsi="Times New Roman"/>
              </w:rPr>
            </w:pPr>
          </w:p>
          <w:p w:rsidR="00416CB8" w:rsidRPr="00915A4D" w:rsidRDefault="00416CB8" w:rsidP="00761BA5">
            <w:pPr>
              <w:pStyle w:val="Bezproreda"/>
              <w:rPr>
                <w:rFonts w:ascii="Times New Roman" w:hAnsi="Times New Roman"/>
              </w:rPr>
            </w:pPr>
          </w:p>
          <w:p w:rsidR="00416CB8" w:rsidRPr="00915A4D" w:rsidRDefault="00416CB8" w:rsidP="00761BA5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915A4D" w:rsidRPr="0018054B" w:rsidTr="00761BA5">
        <w:trPr>
          <w:trHeight w:val="567"/>
        </w:trPr>
        <w:tc>
          <w:tcPr>
            <w:tcW w:w="351" w:type="pct"/>
            <w:shd w:val="clear" w:color="auto" w:fill="auto"/>
          </w:tcPr>
          <w:p w:rsidR="00915A4D" w:rsidRPr="007231FC" w:rsidRDefault="00455456" w:rsidP="00761BA5">
            <w:pPr>
              <w:pStyle w:val="Bezproreda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lastRenderedPageBreak/>
              <w:t>2</w:t>
            </w:r>
            <w:r w:rsidR="00915A4D" w:rsidRPr="007231FC">
              <w:rPr>
                <w:rFonts w:ascii="Times New Roman" w:hAnsi="Times New Roman"/>
              </w:rPr>
              <w:t>.</w:t>
            </w:r>
          </w:p>
        </w:tc>
        <w:tc>
          <w:tcPr>
            <w:tcW w:w="858" w:type="pct"/>
            <w:shd w:val="clear" w:color="auto" w:fill="auto"/>
          </w:tcPr>
          <w:p w:rsidR="00915A4D" w:rsidRPr="007231FC" w:rsidRDefault="007C10C8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Franjo Benc</w:t>
            </w:r>
          </w:p>
          <w:p w:rsidR="00915A4D" w:rsidRPr="007231FC" w:rsidRDefault="007C10C8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Trnovec 38,Trnovec</w:t>
            </w:r>
            <w:r w:rsidR="00915A4D" w:rsidRPr="007231FC">
              <w:rPr>
                <w:rFonts w:ascii="Times New Roman" w:hAnsi="Times New Roman"/>
              </w:rPr>
              <w:t>, OIB:</w:t>
            </w:r>
            <w:r>
              <w:rPr>
                <w:rFonts w:ascii="Times New Roman" w:hAnsi="Times New Roman"/>
              </w:rPr>
              <w:t>52030433369</w:t>
            </w:r>
          </w:p>
        </w:tc>
        <w:tc>
          <w:tcPr>
            <w:tcW w:w="766" w:type="pct"/>
            <w:shd w:val="clear" w:color="auto" w:fill="auto"/>
          </w:tcPr>
          <w:p w:rsidR="00915A4D" w:rsidRPr="007231FC" w:rsidRDefault="00170425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Bruto=24.623,61</w:t>
            </w:r>
          </w:p>
          <w:p w:rsidR="00915A4D" w:rsidRPr="007231FC" w:rsidRDefault="00170425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Neto= 19.698,86</w:t>
            </w:r>
          </w:p>
          <w:p w:rsidR="00915A4D" w:rsidRPr="007231FC" w:rsidRDefault="007C10C8" w:rsidP="00761BA5">
            <w:pPr>
              <w:pStyle w:val="Bezproreda"/>
              <w:jc w:val="right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Otpremnina=</w:t>
            </w:r>
            <w:r w:rsidR="002C4ED7">
              <w:rPr>
                <w:rFonts w:ascii="Times New Roman" w:hAnsi="Times New Roman"/>
                <w:u w:val="single"/>
              </w:rPr>
              <w:t xml:space="preserve">11.047,40    </w:t>
            </w:r>
            <w:r w:rsidR="004A0D7B">
              <w:rPr>
                <w:rFonts w:ascii="Times New Roman" w:hAnsi="Times New Roman"/>
                <w:u w:val="single"/>
              </w:rPr>
              <w:t xml:space="preserve">     </w:t>
            </w:r>
          </w:p>
          <w:p w:rsidR="00602CB5" w:rsidRPr="00AF080D" w:rsidRDefault="00602CB5" w:rsidP="00761BA5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  <w:r w:rsidRPr="00AF080D">
              <w:rPr>
                <w:rFonts w:ascii="Times New Roman" w:hAnsi="Times New Roman"/>
                <w:b/>
              </w:rPr>
              <w:t>Ukupno=</w:t>
            </w:r>
            <w:r w:rsidR="002C4ED7">
              <w:rPr>
                <w:rFonts w:ascii="Times New Roman" w:hAnsi="Times New Roman"/>
                <w:b/>
              </w:rPr>
              <w:t>35.671,01</w:t>
            </w:r>
          </w:p>
        </w:tc>
        <w:tc>
          <w:tcPr>
            <w:tcW w:w="543" w:type="pct"/>
            <w:shd w:val="clear" w:color="auto" w:fill="auto"/>
          </w:tcPr>
          <w:p w:rsidR="00915A4D" w:rsidRPr="007231FC" w:rsidRDefault="00915A4D" w:rsidP="00761BA5">
            <w:pPr>
              <w:pStyle w:val="Bezproreda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>Neisplaćene plaće i otpremnina</w:t>
            </w:r>
          </w:p>
        </w:tc>
        <w:tc>
          <w:tcPr>
            <w:tcW w:w="766" w:type="pct"/>
            <w:shd w:val="clear" w:color="auto" w:fill="auto"/>
          </w:tcPr>
          <w:p w:rsidR="00A05F44" w:rsidRPr="007231FC" w:rsidRDefault="00A05F44" w:rsidP="00A05F44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Bruto=24.623,61</w:t>
            </w:r>
          </w:p>
          <w:p w:rsidR="00A05F44" w:rsidRPr="007231FC" w:rsidRDefault="00A05F44" w:rsidP="00A05F44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Neto= 19.698,86</w:t>
            </w:r>
          </w:p>
          <w:p w:rsidR="00A05F44" w:rsidRPr="007231FC" w:rsidRDefault="00A05F44" w:rsidP="00A05F44">
            <w:pPr>
              <w:pStyle w:val="Bezproreda"/>
              <w:jc w:val="right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 xml:space="preserve">Otpremnina=11.047,40         </w:t>
            </w:r>
          </w:p>
          <w:p w:rsidR="00602CB5" w:rsidRPr="00AF080D" w:rsidRDefault="00A05F44" w:rsidP="00A05F44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  <w:r w:rsidRPr="00AF080D">
              <w:rPr>
                <w:rFonts w:ascii="Times New Roman" w:hAnsi="Times New Roman"/>
                <w:b/>
              </w:rPr>
              <w:t>Ukupno=</w:t>
            </w:r>
            <w:r>
              <w:rPr>
                <w:rFonts w:ascii="Times New Roman" w:hAnsi="Times New Roman"/>
                <w:b/>
              </w:rPr>
              <w:t>35.671,01</w:t>
            </w:r>
          </w:p>
        </w:tc>
        <w:tc>
          <w:tcPr>
            <w:tcW w:w="677" w:type="pct"/>
            <w:shd w:val="clear" w:color="auto" w:fill="auto"/>
          </w:tcPr>
          <w:p w:rsidR="00915A4D" w:rsidRPr="007231FC" w:rsidRDefault="00915A4D" w:rsidP="00761BA5">
            <w:pPr>
              <w:pStyle w:val="Bezproreda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>Obračun neisplaćene plaće (NP1) i obračun otpremnine (NO1)</w:t>
            </w:r>
          </w:p>
        </w:tc>
        <w:tc>
          <w:tcPr>
            <w:tcW w:w="407" w:type="pct"/>
            <w:shd w:val="clear" w:color="auto" w:fill="auto"/>
          </w:tcPr>
          <w:p w:rsidR="00915A4D" w:rsidRPr="007231FC" w:rsidRDefault="00455456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>0,00</w:t>
            </w:r>
          </w:p>
        </w:tc>
        <w:tc>
          <w:tcPr>
            <w:tcW w:w="631" w:type="pct"/>
            <w:shd w:val="clear" w:color="auto" w:fill="auto"/>
          </w:tcPr>
          <w:p w:rsidR="00915A4D" w:rsidRPr="007231FC" w:rsidRDefault="00915A4D" w:rsidP="00761BA5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455456" w:rsidRPr="0018054B" w:rsidTr="00761BA5">
        <w:trPr>
          <w:trHeight w:val="510"/>
        </w:trPr>
        <w:tc>
          <w:tcPr>
            <w:tcW w:w="351" w:type="pct"/>
          </w:tcPr>
          <w:p w:rsidR="00455456" w:rsidRPr="007231FC" w:rsidRDefault="00455456" w:rsidP="00761BA5">
            <w:pPr>
              <w:pStyle w:val="Bezproreda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>3.</w:t>
            </w:r>
          </w:p>
        </w:tc>
        <w:tc>
          <w:tcPr>
            <w:tcW w:w="858" w:type="pct"/>
          </w:tcPr>
          <w:p w:rsidR="00455456" w:rsidRPr="007231FC" w:rsidRDefault="007C10C8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Josip Cmrečnjak</w:t>
            </w:r>
          </w:p>
          <w:p w:rsidR="00455456" w:rsidRPr="007231FC" w:rsidRDefault="007C10C8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Vukanovec 86, Vukanovec</w:t>
            </w:r>
            <w:r w:rsidR="004A0D7B">
              <w:rPr>
                <w:rFonts w:ascii="Times New Roman" w:hAnsi="Times New Roman"/>
              </w:rPr>
              <w:t>,</w:t>
            </w:r>
            <w:r w:rsidR="00455456" w:rsidRPr="007231FC">
              <w:rPr>
                <w:rFonts w:ascii="Times New Roman" w:hAnsi="Times New Roman"/>
              </w:rPr>
              <w:t xml:space="preserve"> OIB</w:t>
            </w:r>
            <w:r>
              <w:rPr>
                <w:rFonts w:ascii="Times New Roman" w:hAnsi="Times New Roman"/>
              </w:rPr>
              <w:t>:68793094443</w:t>
            </w:r>
          </w:p>
        </w:tc>
        <w:tc>
          <w:tcPr>
            <w:tcW w:w="766" w:type="pct"/>
          </w:tcPr>
          <w:p w:rsidR="00455456" w:rsidRPr="007231FC" w:rsidRDefault="00170425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Bruto=24.356,00</w:t>
            </w:r>
          </w:p>
          <w:p w:rsidR="00455456" w:rsidRPr="007231FC" w:rsidRDefault="00170425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Neto= 19.484,80</w:t>
            </w:r>
          </w:p>
          <w:p w:rsidR="00455456" w:rsidRPr="007231FC" w:rsidRDefault="001C2CEA" w:rsidP="00761BA5">
            <w:pPr>
              <w:pStyle w:val="Bezproreda"/>
              <w:jc w:val="right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Otpremnina=9.828,00</w:t>
            </w:r>
          </w:p>
          <w:p w:rsidR="00455456" w:rsidRPr="00AF080D" w:rsidRDefault="00455456" w:rsidP="00761BA5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  <w:r w:rsidRPr="00AF080D">
              <w:rPr>
                <w:rFonts w:ascii="Times New Roman" w:hAnsi="Times New Roman"/>
                <w:b/>
              </w:rPr>
              <w:t>Ukupno=</w:t>
            </w:r>
            <w:r w:rsidR="001C2CEA">
              <w:rPr>
                <w:rFonts w:ascii="Times New Roman" w:hAnsi="Times New Roman"/>
                <w:b/>
              </w:rPr>
              <w:t>34.184,00</w:t>
            </w:r>
          </w:p>
        </w:tc>
        <w:tc>
          <w:tcPr>
            <w:tcW w:w="543" w:type="pct"/>
          </w:tcPr>
          <w:p w:rsidR="00455456" w:rsidRPr="007231FC" w:rsidRDefault="00455456" w:rsidP="00761BA5">
            <w:pPr>
              <w:pStyle w:val="Bezproreda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>Neisplaćene plaće i otpremnina</w:t>
            </w:r>
          </w:p>
        </w:tc>
        <w:tc>
          <w:tcPr>
            <w:tcW w:w="766" w:type="pct"/>
          </w:tcPr>
          <w:p w:rsidR="00A05F44" w:rsidRPr="007231FC" w:rsidRDefault="00A05F44" w:rsidP="00A05F44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Bruto=24.356,00</w:t>
            </w:r>
          </w:p>
          <w:p w:rsidR="00A05F44" w:rsidRPr="007231FC" w:rsidRDefault="00A05F44" w:rsidP="00A05F44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Neto= 19.484,80</w:t>
            </w:r>
          </w:p>
          <w:p w:rsidR="00A05F44" w:rsidRPr="007231FC" w:rsidRDefault="00A05F44" w:rsidP="00A05F44">
            <w:pPr>
              <w:pStyle w:val="Bezproreda"/>
              <w:jc w:val="right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Otpremnina=9.828,00</w:t>
            </w:r>
          </w:p>
          <w:p w:rsidR="00455456" w:rsidRPr="00AF080D" w:rsidRDefault="00A05F44" w:rsidP="00A05F44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  <w:r w:rsidRPr="00AF080D">
              <w:rPr>
                <w:rFonts w:ascii="Times New Roman" w:hAnsi="Times New Roman"/>
                <w:b/>
              </w:rPr>
              <w:t>Ukupno=</w:t>
            </w:r>
            <w:r>
              <w:rPr>
                <w:rFonts w:ascii="Times New Roman" w:hAnsi="Times New Roman"/>
                <w:b/>
              </w:rPr>
              <w:t>34.184,00</w:t>
            </w:r>
          </w:p>
        </w:tc>
        <w:tc>
          <w:tcPr>
            <w:tcW w:w="677" w:type="pct"/>
          </w:tcPr>
          <w:p w:rsidR="00455456" w:rsidRPr="007231FC" w:rsidRDefault="00455456" w:rsidP="00761BA5">
            <w:pPr>
              <w:pStyle w:val="Bezproreda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>Obračun neisplaćene plaće (NP1) i obračun otpremnine (NO1)</w:t>
            </w:r>
          </w:p>
        </w:tc>
        <w:tc>
          <w:tcPr>
            <w:tcW w:w="407" w:type="pct"/>
          </w:tcPr>
          <w:p w:rsidR="00455456" w:rsidRPr="007231FC" w:rsidRDefault="00455456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>0,00</w:t>
            </w:r>
          </w:p>
        </w:tc>
        <w:tc>
          <w:tcPr>
            <w:tcW w:w="631" w:type="pct"/>
          </w:tcPr>
          <w:p w:rsidR="00455456" w:rsidRPr="007231FC" w:rsidRDefault="00455456" w:rsidP="00761BA5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455456" w:rsidRPr="0018054B" w:rsidTr="00761BA5">
        <w:trPr>
          <w:trHeight w:val="420"/>
        </w:trPr>
        <w:tc>
          <w:tcPr>
            <w:tcW w:w="351" w:type="pct"/>
          </w:tcPr>
          <w:p w:rsidR="00455456" w:rsidRPr="007231FC" w:rsidRDefault="00465E3B" w:rsidP="00761BA5">
            <w:pPr>
              <w:pStyle w:val="Bezproreda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>4</w:t>
            </w:r>
            <w:r w:rsidR="00455456" w:rsidRPr="007231FC">
              <w:rPr>
                <w:rFonts w:ascii="Times New Roman" w:hAnsi="Times New Roman"/>
              </w:rPr>
              <w:t>.</w:t>
            </w:r>
          </w:p>
        </w:tc>
        <w:tc>
          <w:tcPr>
            <w:tcW w:w="858" w:type="pct"/>
          </w:tcPr>
          <w:p w:rsidR="00455456" w:rsidRPr="007231FC" w:rsidRDefault="007C10C8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Nenad Vrbanec</w:t>
            </w:r>
          </w:p>
          <w:p w:rsidR="00455456" w:rsidRPr="007231FC" w:rsidRDefault="007C10C8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Varaždinska 22, G.Hrašćan</w:t>
            </w:r>
            <w:r w:rsidR="004A0D7B">
              <w:rPr>
                <w:rFonts w:ascii="Times New Roman" w:hAnsi="Times New Roman"/>
              </w:rPr>
              <w:t>,</w:t>
            </w:r>
            <w:r w:rsidR="00455456" w:rsidRPr="007231FC">
              <w:rPr>
                <w:rFonts w:ascii="Times New Roman" w:hAnsi="Times New Roman"/>
              </w:rPr>
              <w:t xml:space="preserve"> OIB:</w:t>
            </w:r>
            <w:r>
              <w:rPr>
                <w:rFonts w:ascii="Times New Roman" w:hAnsi="Times New Roman"/>
              </w:rPr>
              <w:t>09812579410</w:t>
            </w:r>
          </w:p>
        </w:tc>
        <w:tc>
          <w:tcPr>
            <w:tcW w:w="766" w:type="pct"/>
          </w:tcPr>
          <w:p w:rsidR="00455456" w:rsidRPr="007231FC" w:rsidRDefault="00170425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Bruto=24.356,00</w:t>
            </w:r>
          </w:p>
          <w:p w:rsidR="00455456" w:rsidRPr="007231FC" w:rsidRDefault="00170425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Neto= 19.484,80</w:t>
            </w:r>
          </w:p>
          <w:p w:rsidR="00455456" w:rsidRPr="007231FC" w:rsidRDefault="00455456" w:rsidP="00761BA5">
            <w:pPr>
              <w:pStyle w:val="Bezproreda"/>
              <w:jc w:val="right"/>
              <w:rPr>
                <w:rFonts w:ascii="Times New Roman" w:hAnsi="Times New Roman"/>
                <w:u w:val="single"/>
              </w:rPr>
            </w:pPr>
            <w:r w:rsidRPr="007231FC">
              <w:rPr>
                <w:rFonts w:ascii="Times New Roman" w:hAnsi="Times New Roman"/>
                <w:u w:val="single"/>
              </w:rPr>
              <w:t>Otpremnina=</w:t>
            </w:r>
            <w:r w:rsidR="001C2CEA">
              <w:rPr>
                <w:rFonts w:ascii="Times New Roman" w:hAnsi="Times New Roman"/>
                <w:u w:val="single"/>
              </w:rPr>
              <w:t>4.368,00</w:t>
            </w:r>
          </w:p>
          <w:p w:rsidR="00455456" w:rsidRPr="00AF080D" w:rsidRDefault="00455456" w:rsidP="00761BA5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  <w:r w:rsidRPr="00AF080D">
              <w:rPr>
                <w:rFonts w:ascii="Times New Roman" w:hAnsi="Times New Roman"/>
                <w:b/>
              </w:rPr>
              <w:t>Ukupno=</w:t>
            </w:r>
            <w:r w:rsidR="001C2CEA">
              <w:rPr>
                <w:rFonts w:ascii="Times New Roman" w:hAnsi="Times New Roman"/>
                <w:b/>
              </w:rPr>
              <w:t>28.724,00</w:t>
            </w:r>
          </w:p>
        </w:tc>
        <w:tc>
          <w:tcPr>
            <w:tcW w:w="543" w:type="pct"/>
          </w:tcPr>
          <w:p w:rsidR="00455456" w:rsidRPr="007231FC" w:rsidRDefault="00455456" w:rsidP="00761BA5">
            <w:pPr>
              <w:pStyle w:val="Bezproreda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>Neisplaćene plaće i otpremnina</w:t>
            </w:r>
          </w:p>
        </w:tc>
        <w:tc>
          <w:tcPr>
            <w:tcW w:w="766" w:type="pct"/>
          </w:tcPr>
          <w:p w:rsidR="00A05F44" w:rsidRPr="007231FC" w:rsidRDefault="00A05F44" w:rsidP="00A05F44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Bruto=24.356,00</w:t>
            </w:r>
          </w:p>
          <w:p w:rsidR="00A05F44" w:rsidRPr="007231FC" w:rsidRDefault="00A05F44" w:rsidP="00A05F44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Neto= 19.484,80</w:t>
            </w:r>
          </w:p>
          <w:p w:rsidR="00A05F44" w:rsidRPr="007231FC" w:rsidRDefault="00A05F44" w:rsidP="00A05F44">
            <w:pPr>
              <w:pStyle w:val="Bezproreda"/>
              <w:jc w:val="right"/>
              <w:rPr>
                <w:rFonts w:ascii="Times New Roman" w:hAnsi="Times New Roman"/>
                <w:u w:val="single"/>
              </w:rPr>
            </w:pPr>
            <w:r w:rsidRPr="007231FC">
              <w:rPr>
                <w:rFonts w:ascii="Times New Roman" w:hAnsi="Times New Roman"/>
                <w:u w:val="single"/>
              </w:rPr>
              <w:t>Otpremnina=</w:t>
            </w:r>
            <w:r>
              <w:rPr>
                <w:rFonts w:ascii="Times New Roman" w:hAnsi="Times New Roman"/>
                <w:u w:val="single"/>
              </w:rPr>
              <w:t>4.368,00</w:t>
            </w:r>
          </w:p>
          <w:p w:rsidR="00455456" w:rsidRPr="00AF080D" w:rsidRDefault="00A05F44" w:rsidP="00A05F44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  <w:r w:rsidRPr="00AF080D">
              <w:rPr>
                <w:rFonts w:ascii="Times New Roman" w:hAnsi="Times New Roman"/>
                <w:b/>
              </w:rPr>
              <w:t>Ukupno=</w:t>
            </w:r>
            <w:r>
              <w:rPr>
                <w:rFonts w:ascii="Times New Roman" w:hAnsi="Times New Roman"/>
                <w:b/>
              </w:rPr>
              <w:t>28.724,00</w:t>
            </w:r>
          </w:p>
        </w:tc>
        <w:tc>
          <w:tcPr>
            <w:tcW w:w="677" w:type="pct"/>
          </w:tcPr>
          <w:p w:rsidR="00455456" w:rsidRPr="007231FC" w:rsidRDefault="00455456" w:rsidP="00761BA5">
            <w:pPr>
              <w:pStyle w:val="Bezproreda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>Obračun neisplaćene plaće (NP1) i obračun otpremnine (NO1)</w:t>
            </w:r>
          </w:p>
        </w:tc>
        <w:tc>
          <w:tcPr>
            <w:tcW w:w="407" w:type="pct"/>
          </w:tcPr>
          <w:p w:rsidR="00455456" w:rsidRPr="007231FC" w:rsidRDefault="00455456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>0,00</w:t>
            </w:r>
          </w:p>
        </w:tc>
        <w:tc>
          <w:tcPr>
            <w:tcW w:w="631" w:type="pct"/>
          </w:tcPr>
          <w:p w:rsidR="00455456" w:rsidRPr="007231FC" w:rsidRDefault="00455456" w:rsidP="00761BA5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F91C05" w:rsidRPr="0018054B" w:rsidTr="00761BA5">
        <w:trPr>
          <w:trHeight w:val="555"/>
        </w:trPr>
        <w:tc>
          <w:tcPr>
            <w:tcW w:w="351" w:type="pct"/>
          </w:tcPr>
          <w:p w:rsidR="00F91C05" w:rsidRPr="007231FC" w:rsidRDefault="00F91C05" w:rsidP="00761BA5">
            <w:pPr>
              <w:pStyle w:val="Bezproreda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>5.</w:t>
            </w:r>
          </w:p>
        </w:tc>
        <w:tc>
          <w:tcPr>
            <w:tcW w:w="858" w:type="pct"/>
          </w:tcPr>
          <w:p w:rsidR="00F91C05" w:rsidRPr="007231FC" w:rsidRDefault="00F91C05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Mladen Krizman</w:t>
            </w:r>
          </w:p>
          <w:p w:rsidR="00F91C05" w:rsidRPr="007231FC" w:rsidRDefault="00F91C05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B.J.Jelačića 26</w:t>
            </w:r>
            <w:r w:rsidRPr="007231FC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 xml:space="preserve">G.Hrašćan, </w:t>
            </w:r>
            <w:r w:rsidRPr="007231FC">
              <w:rPr>
                <w:rFonts w:ascii="Times New Roman" w:hAnsi="Times New Roman"/>
              </w:rPr>
              <w:t>OIB:</w:t>
            </w:r>
            <w:r>
              <w:rPr>
                <w:rFonts w:ascii="Times New Roman" w:hAnsi="Times New Roman"/>
              </w:rPr>
              <w:t>00990932830</w:t>
            </w:r>
          </w:p>
        </w:tc>
        <w:tc>
          <w:tcPr>
            <w:tcW w:w="766" w:type="pct"/>
          </w:tcPr>
          <w:p w:rsidR="00F91C05" w:rsidRPr="007231FC" w:rsidRDefault="00170425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Bruto=29.296,60</w:t>
            </w:r>
          </w:p>
          <w:p w:rsidR="00F91C05" w:rsidRPr="007231FC" w:rsidRDefault="00170425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Neto= 23.437,28</w:t>
            </w:r>
          </w:p>
          <w:p w:rsidR="00F91C05" w:rsidRPr="007231FC" w:rsidRDefault="00F91C05" w:rsidP="00761BA5">
            <w:pPr>
              <w:pStyle w:val="Bezproreda"/>
              <w:jc w:val="right"/>
              <w:rPr>
                <w:rFonts w:ascii="Times New Roman" w:hAnsi="Times New Roman"/>
                <w:u w:val="single"/>
              </w:rPr>
            </w:pPr>
            <w:r w:rsidRPr="007231FC">
              <w:rPr>
                <w:rFonts w:ascii="Times New Roman" w:hAnsi="Times New Roman"/>
                <w:u w:val="single"/>
              </w:rPr>
              <w:t>Otpremnina=</w:t>
            </w:r>
            <w:r w:rsidR="001C2CEA">
              <w:rPr>
                <w:rFonts w:ascii="Times New Roman" w:hAnsi="Times New Roman"/>
                <w:u w:val="single"/>
              </w:rPr>
              <w:t>3.981,81</w:t>
            </w:r>
          </w:p>
          <w:p w:rsidR="00F91C05" w:rsidRPr="007231FC" w:rsidRDefault="00F91C05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AF080D">
              <w:rPr>
                <w:rFonts w:ascii="Times New Roman" w:hAnsi="Times New Roman"/>
                <w:b/>
              </w:rPr>
              <w:t>Ukupno=</w:t>
            </w:r>
            <w:r w:rsidR="001C2CEA">
              <w:rPr>
                <w:rFonts w:ascii="Times New Roman" w:hAnsi="Times New Roman"/>
                <w:b/>
              </w:rPr>
              <w:t>33.278,41</w:t>
            </w:r>
          </w:p>
        </w:tc>
        <w:tc>
          <w:tcPr>
            <w:tcW w:w="543" w:type="pct"/>
          </w:tcPr>
          <w:p w:rsidR="00F91C05" w:rsidRPr="007231FC" w:rsidRDefault="00F91C05" w:rsidP="00761BA5">
            <w:pPr>
              <w:pStyle w:val="Bezproreda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>Neisplaćene plaće i otpremnina</w:t>
            </w:r>
          </w:p>
        </w:tc>
        <w:tc>
          <w:tcPr>
            <w:tcW w:w="766" w:type="pct"/>
          </w:tcPr>
          <w:p w:rsidR="00A05F44" w:rsidRPr="007231FC" w:rsidRDefault="00A05F44" w:rsidP="00A05F44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Bruto=29.296,60</w:t>
            </w:r>
          </w:p>
          <w:p w:rsidR="00A05F44" w:rsidRPr="007231FC" w:rsidRDefault="00A05F44" w:rsidP="00A05F44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Neto= 23.437,28</w:t>
            </w:r>
          </w:p>
          <w:p w:rsidR="00A05F44" w:rsidRPr="007231FC" w:rsidRDefault="00A05F44" w:rsidP="00A05F44">
            <w:pPr>
              <w:pStyle w:val="Bezproreda"/>
              <w:jc w:val="right"/>
              <w:rPr>
                <w:rFonts w:ascii="Times New Roman" w:hAnsi="Times New Roman"/>
                <w:u w:val="single"/>
              </w:rPr>
            </w:pPr>
            <w:r w:rsidRPr="007231FC">
              <w:rPr>
                <w:rFonts w:ascii="Times New Roman" w:hAnsi="Times New Roman"/>
                <w:u w:val="single"/>
              </w:rPr>
              <w:t>Otpremnina=</w:t>
            </w:r>
            <w:r>
              <w:rPr>
                <w:rFonts w:ascii="Times New Roman" w:hAnsi="Times New Roman"/>
                <w:u w:val="single"/>
              </w:rPr>
              <w:t>3.981,81</w:t>
            </w:r>
          </w:p>
          <w:p w:rsidR="00F91C05" w:rsidRPr="007231FC" w:rsidRDefault="00A05F44" w:rsidP="00A05F44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AF080D">
              <w:rPr>
                <w:rFonts w:ascii="Times New Roman" w:hAnsi="Times New Roman"/>
                <w:b/>
              </w:rPr>
              <w:t>Ukupno=</w:t>
            </w:r>
            <w:r>
              <w:rPr>
                <w:rFonts w:ascii="Times New Roman" w:hAnsi="Times New Roman"/>
                <w:b/>
              </w:rPr>
              <w:t>33.278,41</w:t>
            </w:r>
          </w:p>
        </w:tc>
        <w:tc>
          <w:tcPr>
            <w:tcW w:w="677" w:type="pct"/>
          </w:tcPr>
          <w:p w:rsidR="00F91C05" w:rsidRPr="007231FC" w:rsidRDefault="00F91C05" w:rsidP="00761BA5">
            <w:pPr>
              <w:pStyle w:val="Bezproreda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>Obračun neisplaćene plaće (NP1) i obračun otpremnine (NO1)</w:t>
            </w:r>
          </w:p>
        </w:tc>
        <w:tc>
          <w:tcPr>
            <w:tcW w:w="407" w:type="pct"/>
          </w:tcPr>
          <w:p w:rsidR="00F91C05" w:rsidRPr="007231FC" w:rsidRDefault="00F91C05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>0,00</w:t>
            </w:r>
          </w:p>
        </w:tc>
        <w:tc>
          <w:tcPr>
            <w:tcW w:w="631" w:type="pct"/>
          </w:tcPr>
          <w:p w:rsidR="00F91C05" w:rsidRPr="007231FC" w:rsidRDefault="00F91C05" w:rsidP="00761BA5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F91C05" w:rsidRPr="0018054B" w:rsidTr="00761BA5">
        <w:trPr>
          <w:trHeight w:val="1005"/>
        </w:trPr>
        <w:tc>
          <w:tcPr>
            <w:tcW w:w="351" w:type="pct"/>
          </w:tcPr>
          <w:p w:rsidR="00F91C05" w:rsidRPr="007231FC" w:rsidRDefault="00F91C05" w:rsidP="00761BA5">
            <w:pPr>
              <w:pStyle w:val="Bezproreda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>6.</w:t>
            </w:r>
          </w:p>
        </w:tc>
        <w:tc>
          <w:tcPr>
            <w:tcW w:w="858" w:type="pct"/>
          </w:tcPr>
          <w:p w:rsidR="00F91C05" w:rsidRPr="007231FC" w:rsidRDefault="00F91C05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Juraj Radiković</w:t>
            </w:r>
          </w:p>
          <w:p w:rsidR="00F91C05" w:rsidRDefault="00F91C05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Trnavska 23,</w:t>
            </w:r>
            <w:r w:rsidR="00CF634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Nedelišće, OIB:48839734464</w:t>
            </w:r>
          </w:p>
          <w:p w:rsidR="00F91C05" w:rsidRPr="007231FC" w:rsidRDefault="00F91C05" w:rsidP="00761BA5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766" w:type="pct"/>
          </w:tcPr>
          <w:p w:rsidR="00F91C05" w:rsidRPr="007231FC" w:rsidRDefault="00F91C05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</w:t>
            </w:r>
            <w:r w:rsidR="00170425">
              <w:rPr>
                <w:rFonts w:ascii="Times New Roman" w:hAnsi="Times New Roman"/>
              </w:rPr>
              <w:t>24.356,00</w:t>
            </w:r>
          </w:p>
          <w:p w:rsidR="00F91C05" w:rsidRPr="007231FC" w:rsidRDefault="00F91C05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Neto= </w:t>
            </w:r>
            <w:r w:rsidR="00170425">
              <w:rPr>
                <w:rFonts w:ascii="Times New Roman" w:hAnsi="Times New Roman"/>
              </w:rPr>
              <w:t>19.484,80</w:t>
            </w:r>
          </w:p>
          <w:p w:rsidR="00F91C05" w:rsidRPr="007231FC" w:rsidRDefault="00F91C05" w:rsidP="00761BA5">
            <w:pPr>
              <w:pStyle w:val="Bezproreda"/>
              <w:jc w:val="right"/>
              <w:rPr>
                <w:rFonts w:ascii="Times New Roman" w:hAnsi="Times New Roman"/>
                <w:u w:val="single"/>
              </w:rPr>
            </w:pPr>
            <w:r w:rsidRPr="007231FC">
              <w:rPr>
                <w:rFonts w:ascii="Times New Roman" w:hAnsi="Times New Roman"/>
                <w:u w:val="single"/>
              </w:rPr>
              <w:t>Otpremnina=</w:t>
            </w:r>
            <w:r w:rsidR="001C2CEA">
              <w:rPr>
                <w:rFonts w:ascii="Times New Roman" w:hAnsi="Times New Roman"/>
                <w:u w:val="single"/>
              </w:rPr>
              <w:t>3.276,00</w:t>
            </w:r>
          </w:p>
          <w:p w:rsidR="00F91C05" w:rsidRPr="007231FC" w:rsidRDefault="00F91C05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AF080D">
              <w:rPr>
                <w:rFonts w:ascii="Times New Roman" w:hAnsi="Times New Roman"/>
                <w:b/>
              </w:rPr>
              <w:t>Ukupno=</w:t>
            </w:r>
            <w:r w:rsidR="001C2CEA">
              <w:rPr>
                <w:rFonts w:ascii="Times New Roman" w:hAnsi="Times New Roman"/>
                <w:b/>
              </w:rPr>
              <w:t>27.632,00</w:t>
            </w:r>
          </w:p>
        </w:tc>
        <w:tc>
          <w:tcPr>
            <w:tcW w:w="543" w:type="pct"/>
          </w:tcPr>
          <w:p w:rsidR="00F91C05" w:rsidRPr="007231FC" w:rsidRDefault="00F91C05" w:rsidP="00761BA5">
            <w:pPr>
              <w:pStyle w:val="Bezproreda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>Neisplaćene plaće i otpremnina</w:t>
            </w:r>
          </w:p>
        </w:tc>
        <w:tc>
          <w:tcPr>
            <w:tcW w:w="766" w:type="pct"/>
          </w:tcPr>
          <w:p w:rsidR="005852AD" w:rsidRPr="007231FC" w:rsidRDefault="005852AD" w:rsidP="005852AD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Bruto=24.356,00</w:t>
            </w:r>
          </w:p>
          <w:p w:rsidR="005852AD" w:rsidRPr="007231FC" w:rsidRDefault="005852AD" w:rsidP="005852AD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Neto= 19.484,80</w:t>
            </w:r>
          </w:p>
          <w:p w:rsidR="005852AD" w:rsidRPr="007231FC" w:rsidRDefault="005852AD" w:rsidP="005852AD">
            <w:pPr>
              <w:pStyle w:val="Bezproreda"/>
              <w:jc w:val="right"/>
              <w:rPr>
                <w:rFonts w:ascii="Times New Roman" w:hAnsi="Times New Roman"/>
                <w:u w:val="single"/>
              </w:rPr>
            </w:pPr>
            <w:r w:rsidRPr="007231FC">
              <w:rPr>
                <w:rFonts w:ascii="Times New Roman" w:hAnsi="Times New Roman"/>
                <w:u w:val="single"/>
              </w:rPr>
              <w:t>Otpremnina=</w:t>
            </w:r>
            <w:r>
              <w:rPr>
                <w:rFonts w:ascii="Times New Roman" w:hAnsi="Times New Roman"/>
                <w:u w:val="single"/>
              </w:rPr>
              <w:t>3.276,00</w:t>
            </w:r>
          </w:p>
          <w:p w:rsidR="00F91C05" w:rsidRPr="007231FC" w:rsidRDefault="005852AD" w:rsidP="005852AD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AF080D">
              <w:rPr>
                <w:rFonts w:ascii="Times New Roman" w:hAnsi="Times New Roman"/>
                <w:b/>
              </w:rPr>
              <w:t>Ukupno=</w:t>
            </w:r>
            <w:r>
              <w:rPr>
                <w:rFonts w:ascii="Times New Roman" w:hAnsi="Times New Roman"/>
                <w:b/>
              </w:rPr>
              <w:t>27.632,00</w:t>
            </w:r>
          </w:p>
        </w:tc>
        <w:tc>
          <w:tcPr>
            <w:tcW w:w="677" w:type="pct"/>
          </w:tcPr>
          <w:p w:rsidR="00F91C05" w:rsidRPr="007231FC" w:rsidRDefault="00F91C05" w:rsidP="00761BA5">
            <w:pPr>
              <w:pStyle w:val="Bezproreda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>Obračun neisplaćene plaće (NP1) i obračun otpremnine (NO1)</w:t>
            </w:r>
          </w:p>
        </w:tc>
        <w:tc>
          <w:tcPr>
            <w:tcW w:w="407" w:type="pct"/>
          </w:tcPr>
          <w:p w:rsidR="00F91C05" w:rsidRPr="007231FC" w:rsidRDefault="00F91C05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>0,00</w:t>
            </w:r>
          </w:p>
        </w:tc>
        <w:tc>
          <w:tcPr>
            <w:tcW w:w="631" w:type="pct"/>
          </w:tcPr>
          <w:p w:rsidR="00F91C05" w:rsidRPr="007231FC" w:rsidRDefault="00F91C05" w:rsidP="00761BA5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F91C05" w:rsidRPr="0018054B" w:rsidTr="00761BA5">
        <w:trPr>
          <w:trHeight w:val="345"/>
        </w:trPr>
        <w:tc>
          <w:tcPr>
            <w:tcW w:w="351" w:type="pct"/>
          </w:tcPr>
          <w:p w:rsidR="00F91C05" w:rsidRPr="007231FC" w:rsidRDefault="00F91C05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858" w:type="pct"/>
          </w:tcPr>
          <w:p w:rsidR="00F91C05" w:rsidRDefault="00F91C05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Mario Novak</w:t>
            </w:r>
          </w:p>
          <w:p w:rsidR="00F91C05" w:rsidRDefault="00F91C05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B.J.Jelačića 4, G.Hrašćan,</w:t>
            </w:r>
          </w:p>
          <w:p w:rsidR="00F91C05" w:rsidRPr="007231FC" w:rsidRDefault="00F91C05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OIB:88169865183</w:t>
            </w:r>
          </w:p>
        </w:tc>
        <w:tc>
          <w:tcPr>
            <w:tcW w:w="766" w:type="pct"/>
          </w:tcPr>
          <w:p w:rsidR="00F91C05" w:rsidRPr="007231FC" w:rsidRDefault="00170425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Bruto=29.642,75</w:t>
            </w:r>
          </w:p>
          <w:p w:rsidR="00F91C05" w:rsidRPr="007231FC" w:rsidRDefault="00F91C05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Neto=</w:t>
            </w:r>
            <w:r w:rsidR="00170425">
              <w:rPr>
                <w:rFonts w:ascii="Times New Roman" w:hAnsi="Times New Roman"/>
              </w:rPr>
              <w:t xml:space="preserve"> 23.714,20</w:t>
            </w:r>
          </w:p>
          <w:p w:rsidR="00F91C05" w:rsidRPr="007231FC" w:rsidRDefault="00F91C05" w:rsidP="00761BA5">
            <w:pPr>
              <w:pStyle w:val="Bezproreda"/>
              <w:jc w:val="right"/>
              <w:rPr>
                <w:rFonts w:ascii="Times New Roman" w:hAnsi="Times New Roman"/>
                <w:u w:val="single"/>
              </w:rPr>
            </w:pPr>
            <w:r w:rsidRPr="007231FC">
              <w:rPr>
                <w:rFonts w:ascii="Times New Roman" w:hAnsi="Times New Roman"/>
                <w:u w:val="single"/>
              </w:rPr>
              <w:t>Otpremnina=</w:t>
            </w:r>
            <w:r w:rsidR="00AE5FFA">
              <w:rPr>
                <w:rFonts w:ascii="Times New Roman" w:hAnsi="Times New Roman"/>
                <w:u w:val="single"/>
              </w:rPr>
              <w:t>4.031,25</w:t>
            </w:r>
          </w:p>
          <w:p w:rsidR="00F91C05" w:rsidRPr="00AF080D" w:rsidRDefault="00F91C05" w:rsidP="00761BA5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  <w:r w:rsidRPr="00AF080D">
              <w:rPr>
                <w:rFonts w:ascii="Times New Roman" w:hAnsi="Times New Roman"/>
                <w:b/>
              </w:rPr>
              <w:t>Ukupno=</w:t>
            </w:r>
            <w:r w:rsidR="00AE5FFA">
              <w:rPr>
                <w:rFonts w:ascii="Times New Roman" w:hAnsi="Times New Roman"/>
                <w:b/>
              </w:rPr>
              <w:t>33.674,00</w:t>
            </w:r>
          </w:p>
        </w:tc>
        <w:tc>
          <w:tcPr>
            <w:tcW w:w="543" w:type="pct"/>
          </w:tcPr>
          <w:p w:rsidR="00F91C05" w:rsidRPr="007231FC" w:rsidRDefault="00F91C05" w:rsidP="00761BA5">
            <w:pPr>
              <w:pStyle w:val="Bezproreda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>Neisplaćene plaće i otpremnina</w:t>
            </w:r>
          </w:p>
        </w:tc>
        <w:tc>
          <w:tcPr>
            <w:tcW w:w="766" w:type="pct"/>
          </w:tcPr>
          <w:p w:rsidR="005852AD" w:rsidRPr="007231FC" w:rsidRDefault="005852AD" w:rsidP="005852AD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Bruto=29.642,75</w:t>
            </w:r>
          </w:p>
          <w:p w:rsidR="005852AD" w:rsidRPr="007231FC" w:rsidRDefault="005852AD" w:rsidP="005852AD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Neto= 23.714,20</w:t>
            </w:r>
          </w:p>
          <w:p w:rsidR="005852AD" w:rsidRPr="007231FC" w:rsidRDefault="005852AD" w:rsidP="005852AD">
            <w:pPr>
              <w:pStyle w:val="Bezproreda"/>
              <w:jc w:val="right"/>
              <w:rPr>
                <w:rFonts w:ascii="Times New Roman" w:hAnsi="Times New Roman"/>
                <w:u w:val="single"/>
              </w:rPr>
            </w:pPr>
            <w:r w:rsidRPr="007231FC">
              <w:rPr>
                <w:rFonts w:ascii="Times New Roman" w:hAnsi="Times New Roman"/>
                <w:u w:val="single"/>
              </w:rPr>
              <w:t>Otpremnina=</w:t>
            </w:r>
            <w:r>
              <w:rPr>
                <w:rFonts w:ascii="Times New Roman" w:hAnsi="Times New Roman"/>
                <w:u w:val="single"/>
              </w:rPr>
              <w:t>4.031,25</w:t>
            </w:r>
          </w:p>
          <w:p w:rsidR="00F91C05" w:rsidRPr="00AF080D" w:rsidRDefault="005852AD" w:rsidP="005852AD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  <w:r w:rsidRPr="00AF080D">
              <w:rPr>
                <w:rFonts w:ascii="Times New Roman" w:hAnsi="Times New Roman"/>
                <w:b/>
              </w:rPr>
              <w:t>Ukupno=</w:t>
            </w:r>
            <w:r>
              <w:rPr>
                <w:rFonts w:ascii="Times New Roman" w:hAnsi="Times New Roman"/>
                <w:b/>
              </w:rPr>
              <w:t>33.674,00</w:t>
            </w:r>
          </w:p>
        </w:tc>
        <w:tc>
          <w:tcPr>
            <w:tcW w:w="677" w:type="pct"/>
          </w:tcPr>
          <w:p w:rsidR="00F91C05" w:rsidRPr="007231FC" w:rsidRDefault="00F91C05" w:rsidP="00761BA5">
            <w:pPr>
              <w:pStyle w:val="Bezproreda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>Obračun neisplaćene plaće (NP1) i obračun otpremnine (NO1)</w:t>
            </w:r>
          </w:p>
        </w:tc>
        <w:tc>
          <w:tcPr>
            <w:tcW w:w="407" w:type="pct"/>
          </w:tcPr>
          <w:p w:rsidR="00F91C05" w:rsidRPr="007231FC" w:rsidRDefault="00565CFC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31" w:type="pct"/>
          </w:tcPr>
          <w:p w:rsidR="00F91C05" w:rsidRPr="007231FC" w:rsidRDefault="00F91C05" w:rsidP="00761BA5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F91C05" w:rsidRPr="0018054B" w:rsidTr="00761BA5">
        <w:trPr>
          <w:trHeight w:val="390"/>
        </w:trPr>
        <w:tc>
          <w:tcPr>
            <w:tcW w:w="351" w:type="pct"/>
          </w:tcPr>
          <w:p w:rsidR="00F91C05" w:rsidRPr="007231FC" w:rsidRDefault="00F91C05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858" w:type="pct"/>
          </w:tcPr>
          <w:p w:rsidR="00F91C05" w:rsidRDefault="00F91C05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Dražen Preložnjak</w:t>
            </w:r>
          </w:p>
          <w:p w:rsidR="00F91C05" w:rsidRDefault="00F91C05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N.Tesle 5, G.Hrašćan,</w:t>
            </w:r>
          </w:p>
          <w:p w:rsidR="00F91C05" w:rsidRPr="007231FC" w:rsidRDefault="00F91C05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OIB:11826332802</w:t>
            </w:r>
          </w:p>
        </w:tc>
        <w:tc>
          <w:tcPr>
            <w:tcW w:w="766" w:type="pct"/>
          </w:tcPr>
          <w:p w:rsidR="00F91C05" w:rsidRPr="007231FC" w:rsidRDefault="00F91C05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</w:t>
            </w:r>
            <w:r w:rsidR="00766AF1">
              <w:rPr>
                <w:rFonts w:ascii="Times New Roman" w:hAnsi="Times New Roman"/>
              </w:rPr>
              <w:t>24.356,00</w:t>
            </w:r>
          </w:p>
          <w:p w:rsidR="00F91C05" w:rsidRPr="007231FC" w:rsidRDefault="00F91C05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Neto= </w:t>
            </w:r>
            <w:r w:rsidR="00766AF1">
              <w:rPr>
                <w:rFonts w:ascii="Times New Roman" w:hAnsi="Times New Roman"/>
              </w:rPr>
              <w:t>19.484,71</w:t>
            </w:r>
          </w:p>
          <w:p w:rsidR="00F91C05" w:rsidRPr="007231FC" w:rsidRDefault="00F91C05" w:rsidP="00761BA5">
            <w:pPr>
              <w:pStyle w:val="Bezproreda"/>
              <w:jc w:val="right"/>
              <w:rPr>
                <w:rFonts w:ascii="Times New Roman" w:hAnsi="Times New Roman"/>
                <w:u w:val="single"/>
              </w:rPr>
            </w:pPr>
          </w:p>
          <w:p w:rsidR="00F91C05" w:rsidRPr="00AF080D" w:rsidRDefault="00F91C05" w:rsidP="00E62D02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43" w:type="pct"/>
          </w:tcPr>
          <w:p w:rsidR="00F91C05" w:rsidRPr="007231FC" w:rsidRDefault="00F91C05" w:rsidP="00761BA5">
            <w:pPr>
              <w:pStyle w:val="Bezproreda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 xml:space="preserve">Neisplaćene plaće </w:t>
            </w:r>
          </w:p>
        </w:tc>
        <w:tc>
          <w:tcPr>
            <w:tcW w:w="766" w:type="pct"/>
          </w:tcPr>
          <w:p w:rsidR="005852AD" w:rsidRPr="007231FC" w:rsidRDefault="005852AD" w:rsidP="005852AD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Bruto=24.356,00</w:t>
            </w:r>
          </w:p>
          <w:p w:rsidR="005852AD" w:rsidRPr="007231FC" w:rsidRDefault="005852AD" w:rsidP="005852AD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Neto= 19.484,71</w:t>
            </w:r>
          </w:p>
          <w:p w:rsidR="00F91C05" w:rsidRPr="00AF080D" w:rsidRDefault="00F91C05" w:rsidP="00761BA5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677" w:type="pct"/>
          </w:tcPr>
          <w:p w:rsidR="00F91C05" w:rsidRPr="007231FC" w:rsidRDefault="00F91C05" w:rsidP="00AE5FFA">
            <w:pPr>
              <w:pStyle w:val="Bezproreda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 xml:space="preserve">Obračun neisplaćene plaće (NP1) </w:t>
            </w:r>
          </w:p>
        </w:tc>
        <w:tc>
          <w:tcPr>
            <w:tcW w:w="407" w:type="pct"/>
          </w:tcPr>
          <w:p w:rsidR="00F91C05" w:rsidRPr="007231FC" w:rsidRDefault="00565CFC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31" w:type="pct"/>
          </w:tcPr>
          <w:p w:rsidR="00F91C05" w:rsidRPr="007231FC" w:rsidRDefault="00F91C05" w:rsidP="00761BA5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F91C05" w:rsidRPr="0018054B" w:rsidTr="00761BA5">
        <w:trPr>
          <w:trHeight w:val="270"/>
        </w:trPr>
        <w:tc>
          <w:tcPr>
            <w:tcW w:w="351" w:type="pct"/>
          </w:tcPr>
          <w:p w:rsidR="00F91C05" w:rsidRPr="007231FC" w:rsidRDefault="00F91C05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858" w:type="pct"/>
          </w:tcPr>
          <w:p w:rsidR="00F91C05" w:rsidRDefault="00D72FBE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Zdravko Kerčmar</w:t>
            </w:r>
          </w:p>
          <w:p w:rsidR="00D72FBE" w:rsidRDefault="00D72FBE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Zasadbreg 165, Zasadbreg,</w:t>
            </w:r>
          </w:p>
          <w:p w:rsidR="00D72FBE" w:rsidRPr="007231FC" w:rsidRDefault="00D72FBE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OIB:19742990340</w:t>
            </w:r>
          </w:p>
        </w:tc>
        <w:tc>
          <w:tcPr>
            <w:tcW w:w="766" w:type="pct"/>
          </w:tcPr>
          <w:p w:rsidR="00F91C05" w:rsidRPr="007231FC" w:rsidRDefault="00F91C05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</w:t>
            </w:r>
            <w:r w:rsidR="00766AF1">
              <w:rPr>
                <w:rFonts w:ascii="Times New Roman" w:hAnsi="Times New Roman"/>
              </w:rPr>
              <w:t>11.138,72</w:t>
            </w:r>
          </w:p>
          <w:p w:rsidR="00F91C05" w:rsidRPr="007231FC" w:rsidRDefault="00F91C05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Neto= </w:t>
            </w:r>
            <w:r w:rsidR="00766AF1">
              <w:rPr>
                <w:rFonts w:ascii="Times New Roman" w:hAnsi="Times New Roman"/>
              </w:rPr>
              <w:t>8.910,97</w:t>
            </w:r>
          </w:p>
          <w:p w:rsidR="00F91C05" w:rsidRPr="00EA1AA0" w:rsidRDefault="00F91C05" w:rsidP="00EA1AA0">
            <w:pPr>
              <w:pStyle w:val="Bezproreda"/>
              <w:jc w:val="right"/>
              <w:rPr>
                <w:rFonts w:ascii="Times New Roman" w:hAnsi="Times New Roman"/>
                <w:u w:val="single"/>
              </w:rPr>
            </w:pPr>
          </w:p>
        </w:tc>
        <w:tc>
          <w:tcPr>
            <w:tcW w:w="543" w:type="pct"/>
          </w:tcPr>
          <w:p w:rsidR="00F91C05" w:rsidRPr="007231FC" w:rsidRDefault="00F91C05" w:rsidP="00761BA5">
            <w:pPr>
              <w:pStyle w:val="Bezproreda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 xml:space="preserve">Neisplaćene plaće </w:t>
            </w:r>
          </w:p>
        </w:tc>
        <w:tc>
          <w:tcPr>
            <w:tcW w:w="766" w:type="pct"/>
          </w:tcPr>
          <w:p w:rsidR="005852AD" w:rsidRPr="007231FC" w:rsidRDefault="005852AD" w:rsidP="005852AD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Bruto=11.138,72</w:t>
            </w:r>
          </w:p>
          <w:p w:rsidR="005852AD" w:rsidRPr="007231FC" w:rsidRDefault="005852AD" w:rsidP="005852AD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Neto= 8.910,97</w:t>
            </w:r>
          </w:p>
          <w:p w:rsidR="00F91C05" w:rsidRPr="00AF080D" w:rsidRDefault="00F91C05" w:rsidP="00761BA5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677" w:type="pct"/>
          </w:tcPr>
          <w:p w:rsidR="00F91C05" w:rsidRPr="007231FC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 neisplaćene plaće</w:t>
            </w:r>
            <w:r w:rsidR="00F91C05" w:rsidRPr="007231F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7" w:type="pct"/>
          </w:tcPr>
          <w:p w:rsidR="00F91C05" w:rsidRPr="007231FC" w:rsidRDefault="00565CFC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31" w:type="pct"/>
          </w:tcPr>
          <w:p w:rsidR="00F91C05" w:rsidRPr="007231FC" w:rsidRDefault="00F91C05" w:rsidP="00761BA5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3E20A2" w:rsidRPr="0018054B" w:rsidTr="00761BA5">
        <w:trPr>
          <w:trHeight w:val="255"/>
        </w:trPr>
        <w:tc>
          <w:tcPr>
            <w:tcW w:w="351" w:type="pct"/>
          </w:tcPr>
          <w:p w:rsidR="003E20A2" w:rsidRPr="007231FC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858" w:type="pct"/>
          </w:tcPr>
          <w:p w:rsidR="003E20A2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Goran Mezga</w:t>
            </w:r>
          </w:p>
          <w:p w:rsidR="003E20A2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V.</w:t>
            </w:r>
            <w:r w:rsidR="00CF634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Nazora 20 a, M.</w:t>
            </w:r>
            <w:r w:rsidR="00CF634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Mihaljevec,</w:t>
            </w:r>
          </w:p>
          <w:p w:rsidR="003E20A2" w:rsidRPr="007231FC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OIB:81619959371</w:t>
            </w:r>
          </w:p>
        </w:tc>
        <w:tc>
          <w:tcPr>
            <w:tcW w:w="766" w:type="pct"/>
          </w:tcPr>
          <w:p w:rsidR="003E20A2" w:rsidRPr="007231FC" w:rsidRDefault="003E20A2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</w:t>
            </w:r>
            <w:r w:rsidR="00766AF1">
              <w:rPr>
                <w:rFonts w:ascii="Times New Roman" w:hAnsi="Times New Roman"/>
              </w:rPr>
              <w:t>16.380,00</w:t>
            </w:r>
          </w:p>
          <w:p w:rsidR="003E20A2" w:rsidRPr="007231FC" w:rsidRDefault="003E20A2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Neto= </w:t>
            </w:r>
            <w:r w:rsidR="00766AF1">
              <w:rPr>
                <w:rFonts w:ascii="Times New Roman" w:hAnsi="Times New Roman"/>
              </w:rPr>
              <w:t>13.104,00</w:t>
            </w:r>
          </w:p>
          <w:p w:rsidR="003E20A2" w:rsidRPr="007231FC" w:rsidRDefault="003E20A2" w:rsidP="00EA1AA0">
            <w:pPr>
              <w:pStyle w:val="Bezproreda"/>
              <w:rPr>
                <w:rFonts w:ascii="Times New Roman" w:hAnsi="Times New Roman"/>
                <w:u w:val="single"/>
              </w:rPr>
            </w:pPr>
          </w:p>
          <w:p w:rsidR="003E20A2" w:rsidRPr="00AF080D" w:rsidRDefault="003E20A2" w:rsidP="00EA1AA0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43" w:type="pct"/>
          </w:tcPr>
          <w:p w:rsidR="003E20A2" w:rsidRPr="007231FC" w:rsidRDefault="003E20A2" w:rsidP="00761BA5">
            <w:pPr>
              <w:pStyle w:val="Bezproreda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 xml:space="preserve">Neisplaćene plaće </w:t>
            </w:r>
          </w:p>
        </w:tc>
        <w:tc>
          <w:tcPr>
            <w:tcW w:w="766" w:type="pct"/>
          </w:tcPr>
          <w:p w:rsidR="005852AD" w:rsidRPr="007231FC" w:rsidRDefault="005852AD" w:rsidP="005852AD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Bruto=16.380,00</w:t>
            </w:r>
          </w:p>
          <w:p w:rsidR="005852AD" w:rsidRPr="007231FC" w:rsidRDefault="005852AD" w:rsidP="005852AD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Neto= 13.104,00</w:t>
            </w:r>
          </w:p>
          <w:p w:rsidR="003E20A2" w:rsidRPr="00AF080D" w:rsidRDefault="003E20A2" w:rsidP="00761BA5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677" w:type="pct"/>
          </w:tcPr>
          <w:p w:rsidR="003E20A2" w:rsidRPr="007231FC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 neisplaćene plaće</w:t>
            </w:r>
            <w:r w:rsidR="00EA1AA0">
              <w:rPr>
                <w:rFonts w:ascii="Times New Roman" w:hAnsi="Times New Roman"/>
              </w:rPr>
              <w:t xml:space="preserve"> </w:t>
            </w:r>
            <w:r w:rsidRPr="007231F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7" w:type="pct"/>
          </w:tcPr>
          <w:p w:rsidR="003E20A2" w:rsidRPr="007231FC" w:rsidRDefault="00565CFC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31" w:type="pct"/>
          </w:tcPr>
          <w:p w:rsidR="003E20A2" w:rsidRPr="007231FC" w:rsidRDefault="003E20A2" w:rsidP="00761BA5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3E20A2" w:rsidRPr="0018054B" w:rsidTr="00761BA5">
        <w:trPr>
          <w:trHeight w:val="375"/>
        </w:trPr>
        <w:tc>
          <w:tcPr>
            <w:tcW w:w="351" w:type="pct"/>
          </w:tcPr>
          <w:p w:rsidR="003E20A2" w:rsidRPr="007231FC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858" w:type="pct"/>
          </w:tcPr>
          <w:p w:rsidR="003E20A2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Mario Marciuš</w:t>
            </w:r>
          </w:p>
          <w:p w:rsidR="003E20A2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B.J.Jelačića 8, G Hrašćan,</w:t>
            </w:r>
          </w:p>
          <w:p w:rsidR="003E20A2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OIB:89052906346</w:t>
            </w:r>
          </w:p>
        </w:tc>
        <w:tc>
          <w:tcPr>
            <w:tcW w:w="766" w:type="pct"/>
          </w:tcPr>
          <w:p w:rsidR="003E20A2" w:rsidRPr="007231FC" w:rsidRDefault="003E20A2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</w:t>
            </w:r>
            <w:r w:rsidR="00766AF1">
              <w:rPr>
                <w:rFonts w:ascii="Times New Roman" w:hAnsi="Times New Roman"/>
              </w:rPr>
              <w:t>11.372,25</w:t>
            </w:r>
          </w:p>
          <w:p w:rsidR="003E20A2" w:rsidRPr="007231FC" w:rsidRDefault="003E20A2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Neto= </w:t>
            </w:r>
            <w:r w:rsidR="00766AF1">
              <w:rPr>
                <w:rFonts w:ascii="Times New Roman" w:hAnsi="Times New Roman"/>
              </w:rPr>
              <w:t>9.097,81</w:t>
            </w:r>
          </w:p>
          <w:p w:rsidR="003E20A2" w:rsidRPr="007231FC" w:rsidRDefault="003E20A2" w:rsidP="00761BA5">
            <w:pPr>
              <w:pStyle w:val="Bezproreda"/>
              <w:jc w:val="right"/>
              <w:rPr>
                <w:rFonts w:ascii="Times New Roman" w:hAnsi="Times New Roman"/>
                <w:u w:val="single"/>
              </w:rPr>
            </w:pPr>
            <w:r w:rsidRPr="007231FC">
              <w:rPr>
                <w:rFonts w:ascii="Times New Roman" w:hAnsi="Times New Roman"/>
                <w:u w:val="single"/>
              </w:rPr>
              <w:t>Otpremnina=</w:t>
            </w:r>
            <w:r w:rsidR="00EA1AA0">
              <w:rPr>
                <w:rFonts w:ascii="Times New Roman" w:hAnsi="Times New Roman"/>
                <w:u w:val="single"/>
              </w:rPr>
              <w:t>9.234,88</w:t>
            </w:r>
          </w:p>
          <w:p w:rsidR="003E20A2" w:rsidRPr="00AF080D" w:rsidRDefault="003E20A2" w:rsidP="00761BA5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  <w:r w:rsidRPr="00AF080D">
              <w:rPr>
                <w:rFonts w:ascii="Times New Roman" w:hAnsi="Times New Roman"/>
                <w:b/>
              </w:rPr>
              <w:t>Ukupno=</w:t>
            </w:r>
            <w:r w:rsidR="00EA1AA0">
              <w:rPr>
                <w:rFonts w:ascii="Times New Roman" w:hAnsi="Times New Roman"/>
                <w:b/>
              </w:rPr>
              <w:t>20.607,13</w:t>
            </w:r>
          </w:p>
        </w:tc>
        <w:tc>
          <w:tcPr>
            <w:tcW w:w="543" w:type="pct"/>
          </w:tcPr>
          <w:p w:rsidR="003E20A2" w:rsidRPr="007231FC" w:rsidRDefault="003E20A2" w:rsidP="00761BA5">
            <w:pPr>
              <w:pStyle w:val="Bezproreda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>Neisplaćene plaće i otpremnina</w:t>
            </w:r>
          </w:p>
        </w:tc>
        <w:tc>
          <w:tcPr>
            <w:tcW w:w="766" w:type="pct"/>
          </w:tcPr>
          <w:p w:rsidR="00565CFC" w:rsidRPr="007231FC" w:rsidRDefault="00565CFC" w:rsidP="00565CFC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Bruto=11.372,25</w:t>
            </w:r>
          </w:p>
          <w:p w:rsidR="00565CFC" w:rsidRPr="007231FC" w:rsidRDefault="00565CFC" w:rsidP="00565CFC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Neto= 9.097,81</w:t>
            </w:r>
          </w:p>
          <w:p w:rsidR="00565CFC" w:rsidRPr="007231FC" w:rsidRDefault="00565CFC" w:rsidP="00565CFC">
            <w:pPr>
              <w:pStyle w:val="Bezproreda"/>
              <w:jc w:val="right"/>
              <w:rPr>
                <w:rFonts w:ascii="Times New Roman" w:hAnsi="Times New Roman"/>
                <w:u w:val="single"/>
              </w:rPr>
            </w:pPr>
            <w:r w:rsidRPr="007231FC">
              <w:rPr>
                <w:rFonts w:ascii="Times New Roman" w:hAnsi="Times New Roman"/>
                <w:u w:val="single"/>
              </w:rPr>
              <w:t>Otpremnina=</w:t>
            </w:r>
            <w:r>
              <w:rPr>
                <w:rFonts w:ascii="Times New Roman" w:hAnsi="Times New Roman"/>
                <w:u w:val="single"/>
              </w:rPr>
              <w:t>9.234,88</w:t>
            </w:r>
          </w:p>
          <w:p w:rsidR="003E20A2" w:rsidRPr="00AF080D" w:rsidRDefault="00565CFC" w:rsidP="00565CFC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  <w:r w:rsidRPr="00AF080D">
              <w:rPr>
                <w:rFonts w:ascii="Times New Roman" w:hAnsi="Times New Roman"/>
                <w:b/>
              </w:rPr>
              <w:t>Ukupno=</w:t>
            </w:r>
            <w:r>
              <w:rPr>
                <w:rFonts w:ascii="Times New Roman" w:hAnsi="Times New Roman"/>
                <w:b/>
              </w:rPr>
              <w:t>20.607,13</w:t>
            </w:r>
          </w:p>
        </w:tc>
        <w:tc>
          <w:tcPr>
            <w:tcW w:w="677" w:type="pct"/>
          </w:tcPr>
          <w:p w:rsidR="003E20A2" w:rsidRPr="007231FC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 neisplaćene plaće</w:t>
            </w:r>
            <w:r w:rsidRPr="007231FC">
              <w:rPr>
                <w:rFonts w:ascii="Times New Roman" w:hAnsi="Times New Roman"/>
              </w:rPr>
              <w:t xml:space="preserve"> i obračun otpremnine </w:t>
            </w:r>
          </w:p>
        </w:tc>
        <w:tc>
          <w:tcPr>
            <w:tcW w:w="407" w:type="pct"/>
          </w:tcPr>
          <w:p w:rsidR="003E20A2" w:rsidRPr="007231FC" w:rsidRDefault="00565CFC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31" w:type="pct"/>
          </w:tcPr>
          <w:p w:rsidR="003E20A2" w:rsidRPr="007231FC" w:rsidRDefault="003E20A2" w:rsidP="00761BA5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3E20A2" w:rsidRPr="0018054B" w:rsidTr="00761BA5">
        <w:trPr>
          <w:trHeight w:val="276"/>
        </w:trPr>
        <w:tc>
          <w:tcPr>
            <w:tcW w:w="351" w:type="pct"/>
          </w:tcPr>
          <w:p w:rsidR="003E20A2" w:rsidRPr="007231FC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858" w:type="pct"/>
          </w:tcPr>
          <w:p w:rsidR="003E20A2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Saša Novak</w:t>
            </w:r>
          </w:p>
          <w:p w:rsidR="003E20A2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Cvijetna 30, D.Kraljevec,</w:t>
            </w:r>
          </w:p>
          <w:p w:rsidR="003E20A2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OIB:71709513723</w:t>
            </w:r>
          </w:p>
        </w:tc>
        <w:tc>
          <w:tcPr>
            <w:tcW w:w="766" w:type="pct"/>
          </w:tcPr>
          <w:p w:rsidR="003E20A2" w:rsidRPr="007231FC" w:rsidRDefault="003E20A2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</w:t>
            </w:r>
            <w:r w:rsidR="00766AF1">
              <w:rPr>
                <w:rFonts w:ascii="Times New Roman" w:hAnsi="Times New Roman"/>
              </w:rPr>
              <w:t>148,88</w:t>
            </w:r>
          </w:p>
          <w:p w:rsidR="003E20A2" w:rsidRPr="007231FC" w:rsidRDefault="003E20A2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Neto= </w:t>
            </w:r>
            <w:r w:rsidR="00766AF1">
              <w:rPr>
                <w:rFonts w:ascii="Times New Roman" w:hAnsi="Times New Roman"/>
              </w:rPr>
              <w:t>119,11</w:t>
            </w:r>
          </w:p>
          <w:p w:rsidR="003E20A2" w:rsidRPr="004318E7" w:rsidRDefault="003E20A2" w:rsidP="004318E7">
            <w:pPr>
              <w:pStyle w:val="Bezproreda"/>
              <w:jc w:val="right"/>
              <w:rPr>
                <w:rFonts w:ascii="Times New Roman" w:hAnsi="Times New Roman"/>
                <w:u w:val="single"/>
              </w:rPr>
            </w:pPr>
          </w:p>
        </w:tc>
        <w:tc>
          <w:tcPr>
            <w:tcW w:w="543" w:type="pct"/>
          </w:tcPr>
          <w:p w:rsidR="003E20A2" w:rsidRPr="007231FC" w:rsidRDefault="003E20A2" w:rsidP="00761BA5">
            <w:pPr>
              <w:pStyle w:val="Bezproreda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 xml:space="preserve">Neisplaćene plaće </w:t>
            </w:r>
          </w:p>
        </w:tc>
        <w:tc>
          <w:tcPr>
            <w:tcW w:w="766" w:type="pct"/>
          </w:tcPr>
          <w:p w:rsidR="00565CFC" w:rsidRPr="007231FC" w:rsidRDefault="00565CFC" w:rsidP="00565CFC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Bruto=148,88</w:t>
            </w:r>
          </w:p>
          <w:p w:rsidR="00565CFC" w:rsidRPr="007231FC" w:rsidRDefault="00565CFC" w:rsidP="00565CFC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Neto= 119,11</w:t>
            </w:r>
          </w:p>
          <w:p w:rsidR="003E20A2" w:rsidRPr="00AF080D" w:rsidRDefault="003E20A2" w:rsidP="00761BA5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677" w:type="pct"/>
          </w:tcPr>
          <w:p w:rsidR="003E20A2" w:rsidRPr="007231FC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 neisplaćene plaće</w:t>
            </w:r>
            <w:r w:rsidR="004318E7">
              <w:rPr>
                <w:rFonts w:ascii="Times New Roman" w:hAnsi="Times New Roman"/>
              </w:rPr>
              <w:t xml:space="preserve"> </w:t>
            </w:r>
            <w:r w:rsidRPr="007231F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7" w:type="pct"/>
          </w:tcPr>
          <w:p w:rsidR="003E20A2" w:rsidRPr="007231FC" w:rsidRDefault="00565CFC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31" w:type="pct"/>
          </w:tcPr>
          <w:p w:rsidR="003E20A2" w:rsidRPr="007231FC" w:rsidRDefault="003E20A2" w:rsidP="00761BA5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3E20A2" w:rsidRPr="0018054B" w:rsidTr="00761BA5">
        <w:trPr>
          <w:trHeight w:val="255"/>
        </w:trPr>
        <w:tc>
          <w:tcPr>
            <w:tcW w:w="351" w:type="pct"/>
          </w:tcPr>
          <w:p w:rsidR="003E20A2" w:rsidRPr="007231FC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858" w:type="pct"/>
          </w:tcPr>
          <w:p w:rsidR="003E20A2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Dražen Pintarić</w:t>
            </w:r>
          </w:p>
          <w:p w:rsidR="003E20A2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I.G.Kovačića 8, G.Hrašćan,</w:t>
            </w:r>
          </w:p>
          <w:p w:rsidR="003E20A2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OIB:99016413399</w:t>
            </w:r>
          </w:p>
        </w:tc>
        <w:tc>
          <w:tcPr>
            <w:tcW w:w="766" w:type="pct"/>
          </w:tcPr>
          <w:p w:rsidR="003E20A2" w:rsidRPr="007231FC" w:rsidRDefault="003E20A2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</w:t>
            </w:r>
            <w:r w:rsidR="00766AF1">
              <w:rPr>
                <w:rFonts w:ascii="Times New Roman" w:hAnsi="Times New Roman"/>
              </w:rPr>
              <w:t>23.556,00</w:t>
            </w:r>
          </w:p>
          <w:p w:rsidR="003E20A2" w:rsidRPr="007231FC" w:rsidRDefault="003E20A2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Neto= </w:t>
            </w:r>
            <w:r w:rsidR="00766AF1">
              <w:rPr>
                <w:rFonts w:ascii="Times New Roman" w:hAnsi="Times New Roman"/>
              </w:rPr>
              <w:t>18.844,00</w:t>
            </w:r>
          </w:p>
          <w:p w:rsidR="003E20A2" w:rsidRPr="007231FC" w:rsidRDefault="003E20A2" w:rsidP="00761BA5">
            <w:pPr>
              <w:pStyle w:val="Bezproreda"/>
              <w:jc w:val="right"/>
              <w:rPr>
                <w:rFonts w:ascii="Times New Roman" w:hAnsi="Times New Roman"/>
                <w:u w:val="single"/>
              </w:rPr>
            </w:pPr>
            <w:r w:rsidRPr="007231FC">
              <w:rPr>
                <w:rFonts w:ascii="Times New Roman" w:hAnsi="Times New Roman"/>
                <w:u w:val="single"/>
              </w:rPr>
              <w:t>Otpremnina=</w:t>
            </w:r>
            <w:r w:rsidR="00AF3EA1">
              <w:rPr>
                <w:rFonts w:ascii="Times New Roman" w:hAnsi="Times New Roman"/>
                <w:u w:val="single"/>
              </w:rPr>
              <w:t>3.276,00</w:t>
            </w:r>
          </w:p>
          <w:p w:rsidR="003E20A2" w:rsidRPr="00AF080D" w:rsidRDefault="003E20A2" w:rsidP="00761BA5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  <w:r w:rsidRPr="00AF080D">
              <w:rPr>
                <w:rFonts w:ascii="Times New Roman" w:hAnsi="Times New Roman"/>
                <w:b/>
              </w:rPr>
              <w:t>Ukupno=</w:t>
            </w:r>
            <w:r w:rsidR="00AF3EA1">
              <w:rPr>
                <w:rFonts w:ascii="Times New Roman" w:hAnsi="Times New Roman"/>
                <w:b/>
              </w:rPr>
              <w:t>26.832,00</w:t>
            </w:r>
          </w:p>
        </w:tc>
        <w:tc>
          <w:tcPr>
            <w:tcW w:w="543" w:type="pct"/>
          </w:tcPr>
          <w:p w:rsidR="003E20A2" w:rsidRPr="007231FC" w:rsidRDefault="003E20A2" w:rsidP="00761BA5">
            <w:pPr>
              <w:pStyle w:val="Bezproreda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>Neisplaćene plaće i otpremnina</w:t>
            </w:r>
          </w:p>
        </w:tc>
        <w:tc>
          <w:tcPr>
            <w:tcW w:w="766" w:type="pct"/>
          </w:tcPr>
          <w:p w:rsidR="00565CFC" w:rsidRPr="007231FC" w:rsidRDefault="00565CFC" w:rsidP="00565CFC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Bruto=23.556,00</w:t>
            </w:r>
          </w:p>
          <w:p w:rsidR="00565CFC" w:rsidRPr="007231FC" w:rsidRDefault="00565CFC" w:rsidP="00565CFC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Neto= 18.844,00</w:t>
            </w:r>
          </w:p>
          <w:p w:rsidR="00565CFC" w:rsidRPr="007231FC" w:rsidRDefault="00565CFC" w:rsidP="00565CFC">
            <w:pPr>
              <w:pStyle w:val="Bezproreda"/>
              <w:jc w:val="right"/>
              <w:rPr>
                <w:rFonts w:ascii="Times New Roman" w:hAnsi="Times New Roman"/>
                <w:u w:val="single"/>
              </w:rPr>
            </w:pPr>
            <w:r w:rsidRPr="007231FC">
              <w:rPr>
                <w:rFonts w:ascii="Times New Roman" w:hAnsi="Times New Roman"/>
                <w:u w:val="single"/>
              </w:rPr>
              <w:t>Otpremnina=</w:t>
            </w:r>
            <w:r>
              <w:rPr>
                <w:rFonts w:ascii="Times New Roman" w:hAnsi="Times New Roman"/>
                <w:u w:val="single"/>
              </w:rPr>
              <w:t>3.276,00</w:t>
            </w:r>
          </w:p>
          <w:p w:rsidR="003E20A2" w:rsidRPr="00AF080D" w:rsidRDefault="00565CFC" w:rsidP="00565CFC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  <w:r w:rsidRPr="00AF080D">
              <w:rPr>
                <w:rFonts w:ascii="Times New Roman" w:hAnsi="Times New Roman"/>
                <w:b/>
              </w:rPr>
              <w:t>Ukupno=</w:t>
            </w:r>
            <w:r>
              <w:rPr>
                <w:rFonts w:ascii="Times New Roman" w:hAnsi="Times New Roman"/>
                <w:b/>
              </w:rPr>
              <w:t>26.832,00</w:t>
            </w:r>
          </w:p>
        </w:tc>
        <w:tc>
          <w:tcPr>
            <w:tcW w:w="677" w:type="pct"/>
          </w:tcPr>
          <w:p w:rsidR="003E20A2" w:rsidRPr="007231FC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 neisplaćene plaće</w:t>
            </w:r>
            <w:r w:rsidRPr="007231FC">
              <w:rPr>
                <w:rFonts w:ascii="Times New Roman" w:hAnsi="Times New Roman"/>
              </w:rPr>
              <w:t xml:space="preserve"> i obračun otpremnine </w:t>
            </w:r>
          </w:p>
        </w:tc>
        <w:tc>
          <w:tcPr>
            <w:tcW w:w="407" w:type="pct"/>
          </w:tcPr>
          <w:p w:rsidR="003E20A2" w:rsidRPr="007231FC" w:rsidRDefault="00565CFC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31" w:type="pct"/>
          </w:tcPr>
          <w:p w:rsidR="003E20A2" w:rsidRPr="007231FC" w:rsidRDefault="003E20A2" w:rsidP="00761BA5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3E20A2" w:rsidRPr="0018054B" w:rsidTr="00761BA5">
        <w:trPr>
          <w:trHeight w:val="300"/>
        </w:trPr>
        <w:tc>
          <w:tcPr>
            <w:tcW w:w="351" w:type="pct"/>
          </w:tcPr>
          <w:p w:rsidR="003E20A2" w:rsidRPr="007231FC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858" w:type="pct"/>
          </w:tcPr>
          <w:p w:rsidR="003E20A2" w:rsidRDefault="00AF3EA1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Zdravko Rebern</w:t>
            </w:r>
            <w:r w:rsidR="003E20A2">
              <w:rPr>
                <w:rFonts w:ascii="Times New Roman" w:hAnsi="Times New Roman"/>
              </w:rPr>
              <w:t>ik</w:t>
            </w:r>
          </w:p>
          <w:p w:rsidR="003E20A2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Tupkovec 24,Tupkovec</w:t>
            </w:r>
          </w:p>
          <w:p w:rsidR="003E20A2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OIB:38710432114</w:t>
            </w:r>
          </w:p>
        </w:tc>
        <w:tc>
          <w:tcPr>
            <w:tcW w:w="766" w:type="pct"/>
          </w:tcPr>
          <w:p w:rsidR="003E20A2" w:rsidRPr="007231FC" w:rsidRDefault="003E20A2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</w:t>
            </w:r>
            <w:r w:rsidR="00766AF1">
              <w:rPr>
                <w:rFonts w:ascii="Times New Roman" w:hAnsi="Times New Roman"/>
              </w:rPr>
              <w:t>11.811,04</w:t>
            </w:r>
          </w:p>
          <w:p w:rsidR="003E20A2" w:rsidRPr="007231FC" w:rsidRDefault="003E20A2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Neto= </w:t>
            </w:r>
            <w:r w:rsidR="00766AF1">
              <w:rPr>
                <w:rFonts w:ascii="Times New Roman" w:hAnsi="Times New Roman"/>
              </w:rPr>
              <w:t>8.648,83</w:t>
            </w:r>
          </w:p>
          <w:p w:rsidR="003E20A2" w:rsidRPr="007231FC" w:rsidRDefault="003E20A2" w:rsidP="00761BA5">
            <w:pPr>
              <w:pStyle w:val="Bezproreda"/>
              <w:jc w:val="right"/>
              <w:rPr>
                <w:rFonts w:ascii="Times New Roman" w:hAnsi="Times New Roman"/>
                <w:u w:val="single"/>
              </w:rPr>
            </w:pPr>
            <w:r w:rsidRPr="007231FC">
              <w:rPr>
                <w:rFonts w:ascii="Times New Roman" w:hAnsi="Times New Roman"/>
                <w:u w:val="single"/>
              </w:rPr>
              <w:t>Otpremnina=</w:t>
            </w:r>
            <w:r w:rsidR="00AF3EA1">
              <w:rPr>
                <w:rFonts w:ascii="Times New Roman" w:hAnsi="Times New Roman"/>
                <w:u w:val="single"/>
              </w:rPr>
              <w:t>6.552,00</w:t>
            </w:r>
          </w:p>
          <w:p w:rsidR="003E20A2" w:rsidRPr="00AF080D" w:rsidRDefault="003E20A2" w:rsidP="00761BA5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  <w:r w:rsidRPr="00AF080D">
              <w:rPr>
                <w:rFonts w:ascii="Times New Roman" w:hAnsi="Times New Roman"/>
                <w:b/>
              </w:rPr>
              <w:t>Ukupno=</w:t>
            </w:r>
            <w:r w:rsidR="00AF3EA1">
              <w:rPr>
                <w:rFonts w:ascii="Times New Roman" w:hAnsi="Times New Roman"/>
                <w:b/>
              </w:rPr>
              <w:t>18.363,04</w:t>
            </w:r>
          </w:p>
        </w:tc>
        <w:tc>
          <w:tcPr>
            <w:tcW w:w="543" w:type="pct"/>
          </w:tcPr>
          <w:p w:rsidR="003E20A2" w:rsidRPr="007231FC" w:rsidRDefault="003E20A2" w:rsidP="00761BA5">
            <w:pPr>
              <w:pStyle w:val="Bezproreda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>Neisplaćene plaće i otpremnina</w:t>
            </w:r>
          </w:p>
        </w:tc>
        <w:tc>
          <w:tcPr>
            <w:tcW w:w="766" w:type="pct"/>
          </w:tcPr>
          <w:p w:rsidR="00565CFC" w:rsidRPr="007231FC" w:rsidRDefault="00565CFC" w:rsidP="00565CFC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Bruto=11.811,04</w:t>
            </w:r>
          </w:p>
          <w:p w:rsidR="00565CFC" w:rsidRPr="007231FC" w:rsidRDefault="00565CFC" w:rsidP="00565CFC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Neto= 8.648,83</w:t>
            </w:r>
          </w:p>
          <w:p w:rsidR="00565CFC" w:rsidRPr="007231FC" w:rsidRDefault="00565CFC" w:rsidP="00565CFC">
            <w:pPr>
              <w:pStyle w:val="Bezproreda"/>
              <w:jc w:val="right"/>
              <w:rPr>
                <w:rFonts w:ascii="Times New Roman" w:hAnsi="Times New Roman"/>
                <w:u w:val="single"/>
              </w:rPr>
            </w:pPr>
            <w:r w:rsidRPr="007231FC">
              <w:rPr>
                <w:rFonts w:ascii="Times New Roman" w:hAnsi="Times New Roman"/>
                <w:u w:val="single"/>
              </w:rPr>
              <w:t>Otpremnina=</w:t>
            </w:r>
            <w:r>
              <w:rPr>
                <w:rFonts w:ascii="Times New Roman" w:hAnsi="Times New Roman"/>
                <w:u w:val="single"/>
              </w:rPr>
              <w:t>6.552,00</w:t>
            </w:r>
          </w:p>
          <w:p w:rsidR="003E20A2" w:rsidRPr="00AF080D" w:rsidRDefault="00565CFC" w:rsidP="00565CFC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  <w:r w:rsidRPr="00AF080D">
              <w:rPr>
                <w:rFonts w:ascii="Times New Roman" w:hAnsi="Times New Roman"/>
                <w:b/>
              </w:rPr>
              <w:t>Ukupno=</w:t>
            </w:r>
            <w:r>
              <w:rPr>
                <w:rFonts w:ascii="Times New Roman" w:hAnsi="Times New Roman"/>
                <w:b/>
              </w:rPr>
              <w:t>18.363,04</w:t>
            </w:r>
          </w:p>
        </w:tc>
        <w:tc>
          <w:tcPr>
            <w:tcW w:w="677" w:type="pct"/>
          </w:tcPr>
          <w:p w:rsidR="003E20A2" w:rsidRPr="007231FC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 neisplaćene plaće</w:t>
            </w:r>
            <w:r w:rsidRPr="007231FC">
              <w:rPr>
                <w:rFonts w:ascii="Times New Roman" w:hAnsi="Times New Roman"/>
              </w:rPr>
              <w:t xml:space="preserve"> i obračun otpremnine </w:t>
            </w:r>
          </w:p>
        </w:tc>
        <w:tc>
          <w:tcPr>
            <w:tcW w:w="407" w:type="pct"/>
          </w:tcPr>
          <w:p w:rsidR="003E20A2" w:rsidRPr="007231FC" w:rsidRDefault="00565CFC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31" w:type="pct"/>
          </w:tcPr>
          <w:p w:rsidR="003E20A2" w:rsidRPr="007231FC" w:rsidRDefault="003E20A2" w:rsidP="00761BA5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3E20A2" w:rsidRPr="0018054B" w:rsidTr="00761BA5">
        <w:trPr>
          <w:trHeight w:val="390"/>
        </w:trPr>
        <w:tc>
          <w:tcPr>
            <w:tcW w:w="351" w:type="pct"/>
          </w:tcPr>
          <w:p w:rsidR="003E20A2" w:rsidRPr="007231FC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858" w:type="pct"/>
          </w:tcPr>
          <w:p w:rsidR="003E20A2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Tomo Sopić</w:t>
            </w:r>
          </w:p>
          <w:p w:rsidR="003E20A2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Tuhovec 94, Tuhovec,</w:t>
            </w:r>
          </w:p>
          <w:p w:rsidR="003E20A2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OIB:69757194927</w:t>
            </w:r>
          </w:p>
        </w:tc>
        <w:tc>
          <w:tcPr>
            <w:tcW w:w="766" w:type="pct"/>
          </w:tcPr>
          <w:p w:rsidR="003E20A2" w:rsidRPr="007231FC" w:rsidRDefault="003E20A2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</w:t>
            </w:r>
            <w:r w:rsidR="00766AF1">
              <w:rPr>
                <w:rFonts w:ascii="Times New Roman" w:hAnsi="Times New Roman"/>
              </w:rPr>
              <w:t>20.592,00</w:t>
            </w:r>
          </w:p>
          <w:p w:rsidR="003E20A2" w:rsidRPr="007231FC" w:rsidRDefault="003E20A2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Neto= </w:t>
            </w:r>
            <w:r w:rsidR="00766AF1">
              <w:rPr>
                <w:rFonts w:ascii="Times New Roman" w:hAnsi="Times New Roman"/>
              </w:rPr>
              <w:t>16.473,60</w:t>
            </w:r>
          </w:p>
          <w:p w:rsidR="003E20A2" w:rsidRPr="00826E1E" w:rsidRDefault="003E20A2" w:rsidP="00826E1E">
            <w:pPr>
              <w:pStyle w:val="Bezproreda"/>
              <w:jc w:val="right"/>
              <w:rPr>
                <w:rFonts w:ascii="Times New Roman" w:hAnsi="Times New Roman"/>
                <w:u w:val="single"/>
              </w:rPr>
            </w:pPr>
          </w:p>
        </w:tc>
        <w:tc>
          <w:tcPr>
            <w:tcW w:w="543" w:type="pct"/>
          </w:tcPr>
          <w:p w:rsidR="003E20A2" w:rsidRPr="007231FC" w:rsidRDefault="003E20A2" w:rsidP="00761BA5">
            <w:pPr>
              <w:pStyle w:val="Bezproreda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 xml:space="preserve">Neisplaćene plaće </w:t>
            </w:r>
          </w:p>
        </w:tc>
        <w:tc>
          <w:tcPr>
            <w:tcW w:w="766" w:type="pct"/>
          </w:tcPr>
          <w:p w:rsidR="00565CFC" w:rsidRPr="007231FC" w:rsidRDefault="00565CFC" w:rsidP="00565CFC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Bruto=20.592,00</w:t>
            </w:r>
          </w:p>
          <w:p w:rsidR="00565CFC" w:rsidRPr="007231FC" w:rsidRDefault="00565CFC" w:rsidP="00565CFC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Neto= 16.473,60</w:t>
            </w:r>
          </w:p>
          <w:p w:rsidR="003E20A2" w:rsidRPr="00AF080D" w:rsidRDefault="003E20A2" w:rsidP="00761BA5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677" w:type="pct"/>
          </w:tcPr>
          <w:p w:rsidR="003E20A2" w:rsidRPr="007231FC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 neisplaćene plaće</w:t>
            </w:r>
            <w:r w:rsidR="00826E1E">
              <w:rPr>
                <w:rFonts w:ascii="Times New Roman" w:hAnsi="Times New Roman"/>
              </w:rPr>
              <w:t xml:space="preserve"> </w:t>
            </w:r>
            <w:r w:rsidRPr="007231F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7" w:type="pct"/>
          </w:tcPr>
          <w:p w:rsidR="003E20A2" w:rsidRPr="007231FC" w:rsidRDefault="00565CFC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31" w:type="pct"/>
          </w:tcPr>
          <w:p w:rsidR="003E20A2" w:rsidRPr="007231FC" w:rsidRDefault="003E20A2" w:rsidP="00761BA5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3E20A2" w:rsidRPr="0018054B" w:rsidTr="00761BA5">
        <w:trPr>
          <w:trHeight w:val="270"/>
        </w:trPr>
        <w:tc>
          <w:tcPr>
            <w:tcW w:w="351" w:type="pct"/>
          </w:tcPr>
          <w:p w:rsidR="003E20A2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</w:t>
            </w:r>
          </w:p>
          <w:p w:rsidR="00565CFC" w:rsidRPr="007231FC" w:rsidRDefault="00565CFC" w:rsidP="00761BA5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858" w:type="pct"/>
          </w:tcPr>
          <w:p w:rsidR="003E20A2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Marijan Šimić</w:t>
            </w:r>
          </w:p>
          <w:p w:rsidR="003E20A2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R.Boškovića 21, Nedelišće,</w:t>
            </w:r>
          </w:p>
          <w:p w:rsidR="003E20A2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OIB:56564638979</w:t>
            </w:r>
          </w:p>
        </w:tc>
        <w:tc>
          <w:tcPr>
            <w:tcW w:w="766" w:type="pct"/>
          </w:tcPr>
          <w:p w:rsidR="003E20A2" w:rsidRPr="007231FC" w:rsidRDefault="003E20A2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</w:t>
            </w:r>
            <w:r w:rsidR="00766AF1">
              <w:rPr>
                <w:rFonts w:ascii="Times New Roman" w:hAnsi="Times New Roman"/>
              </w:rPr>
              <w:t>10.811,04</w:t>
            </w:r>
          </w:p>
          <w:p w:rsidR="003E20A2" w:rsidRPr="007231FC" w:rsidRDefault="003E20A2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Neto= </w:t>
            </w:r>
            <w:r w:rsidR="00766AF1">
              <w:rPr>
                <w:rFonts w:ascii="Times New Roman" w:hAnsi="Times New Roman"/>
              </w:rPr>
              <w:t>8.648,83</w:t>
            </w:r>
          </w:p>
          <w:p w:rsidR="003E20A2" w:rsidRPr="00AF080D" w:rsidRDefault="003E20A2" w:rsidP="00761BA5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43" w:type="pct"/>
          </w:tcPr>
          <w:p w:rsidR="003E20A2" w:rsidRPr="007231FC" w:rsidRDefault="003E20A2" w:rsidP="00761BA5">
            <w:pPr>
              <w:pStyle w:val="Bezproreda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 xml:space="preserve">Neisplaćene plaće </w:t>
            </w:r>
          </w:p>
        </w:tc>
        <w:tc>
          <w:tcPr>
            <w:tcW w:w="766" w:type="pct"/>
          </w:tcPr>
          <w:p w:rsidR="00565CFC" w:rsidRPr="007231FC" w:rsidRDefault="00565CFC" w:rsidP="00565CFC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Bruto=10.811,04</w:t>
            </w:r>
          </w:p>
          <w:p w:rsidR="00565CFC" w:rsidRPr="007231FC" w:rsidRDefault="00565CFC" w:rsidP="00565CFC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Neto= 8.648,83</w:t>
            </w:r>
          </w:p>
          <w:p w:rsidR="003E20A2" w:rsidRPr="00AF080D" w:rsidRDefault="003E20A2" w:rsidP="00761BA5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677" w:type="pct"/>
          </w:tcPr>
          <w:p w:rsidR="003E20A2" w:rsidRPr="007231FC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 neisplaćene plaće</w:t>
            </w:r>
            <w:r w:rsidRPr="007231F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7" w:type="pct"/>
          </w:tcPr>
          <w:p w:rsidR="003E20A2" w:rsidRPr="007231FC" w:rsidRDefault="00565CFC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31" w:type="pct"/>
          </w:tcPr>
          <w:p w:rsidR="003E20A2" w:rsidRPr="007231FC" w:rsidRDefault="003E20A2" w:rsidP="00761BA5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3E20A2" w:rsidRPr="0018054B" w:rsidTr="00761BA5">
        <w:trPr>
          <w:trHeight w:val="330"/>
        </w:trPr>
        <w:tc>
          <w:tcPr>
            <w:tcW w:w="351" w:type="pct"/>
          </w:tcPr>
          <w:p w:rsidR="003E20A2" w:rsidRPr="007231FC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858" w:type="pct"/>
          </w:tcPr>
          <w:p w:rsidR="003E20A2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Renata Čekunec</w:t>
            </w:r>
          </w:p>
          <w:p w:rsidR="003E20A2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A.G.Matoša 8, Čakovec,</w:t>
            </w:r>
          </w:p>
          <w:p w:rsidR="003E20A2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OIB:75668003810</w:t>
            </w:r>
          </w:p>
        </w:tc>
        <w:tc>
          <w:tcPr>
            <w:tcW w:w="766" w:type="pct"/>
          </w:tcPr>
          <w:p w:rsidR="003E20A2" w:rsidRPr="007231FC" w:rsidRDefault="003E20A2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</w:t>
            </w:r>
            <w:r w:rsidR="00766AF1">
              <w:rPr>
                <w:rFonts w:ascii="Times New Roman" w:hAnsi="Times New Roman"/>
              </w:rPr>
              <w:t>15.045,84</w:t>
            </w:r>
          </w:p>
          <w:p w:rsidR="003E20A2" w:rsidRPr="007231FC" w:rsidRDefault="003E20A2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Neto= </w:t>
            </w:r>
            <w:r w:rsidR="00AC2B47">
              <w:rPr>
                <w:rFonts w:ascii="Times New Roman" w:hAnsi="Times New Roman"/>
              </w:rPr>
              <w:t>13.836,68</w:t>
            </w:r>
          </w:p>
          <w:p w:rsidR="003E20A2" w:rsidRPr="00AF080D" w:rsidRDefault="003E20A2" w:rsidP="00761BA5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43" w:type="pct"/>
          </w:tcPr>
          <w:p w:rsidR="003E20A2" w:rsidRPr="007231FC" w:rsidRDefault="003E20A2" w:rsidP="00761BA5">
            <w:pPr>
              <w:pStyle w:val="Bezproreda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 xml:space="preserve">Neisplaćene plaće </w:t>
            </w:r>
          </w:p>
        </w:tc>
        <w:tc>
          <w:tcPr>
            <w:tcW w:w="766" w:type="pct"/>
          </w:tcPr>
          <w:p w:rsidR="00565CFC" w:rsidRPr="007231FC" w:rsidRDefault="00565CFC" w:rsidP="00565CFC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Bruto=15.045,84</w:t>
            </w:r>
          </w:p>
          <w:p w:rsidR="00565CFC" w:rsidRPr="007231FC" w:rsidRDefault="00565CFC" w:rsidP="00565CFC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Neto= 13.836,68</w:t>
            </w:r>
          </w:p>
          <w:p w:rsidR="003E20A2" w:rsidRPr="00AF080D" w:rsidRDefault="003E20A2" w:rsidP="00761BA5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677" w:type="pct"/>
          </w:tcPr>
          <w:p w:rsidR="003E20A2" w:rsidRPr="007231FC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 neisplaćene plaće</w:t>
            </w:r>
            <w:r w:rsidRPr="007231F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7" w:type="pct"/>
          </w:tcPr>
          <w:p w:rsidR="003E20A2" w:rsidRPr="007231FC" w:rsidRDefault="00565CFC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31" w:type="pct"/>
          </w:tcPr>
          <w:p w:rsidR="003E20A2" w:rsidRPr="007231FC" w:rsidRDefault="003E20A2" w:rsidP="00761BA5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3E20A2" w:rsidRPr="0018054B" w:rsidTr="00761BA5">
        <w:trPr>
          <w:trHeight w:val="150"/>
        </w:trPr>
        <w:tc>
          <w:tcPr>
            <w:tcW w:w="351" w:type="pct"/>
          </w:tcPr>
          <w:p w:rsidR="003E20A2" w:rsidRPr="007231FC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</w:t>
            </w:r>
          </w:p>
        </w:tc>
        <w:tc>
          <w:tcPr>
            <w:tcW w:w="858" w:type="pct"/>
          </w:tcPr>
          <w:p w:rsidR="003E20A2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Anica Gavez</w:t>
            </w:r>
          </w:p>
          <w:p w:rsidR="003E20A2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J.J.Strossmayera 5, Dunjkovec,</w:t>
            </w:r>
          </w:p>
          <w:p w:rsidR="003E20A2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OIB:18146251637</w:t>
            </w:r>
          </w:p>
        </w:tc>
        <w:tc>
          <w:tcPr>
            <w:tcW w:w="766" w:type="pct"/>
          </w:tcPr>
          <w:p w:rsidR="003E20A2" w:rsidRPr="007231FC" w:rsidRDefault="003E20A2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Bruto=15.249,60</w:t>
            </w:r>
          </w:p>
          <w:p w:rsidR="003E20A2" w:rsidRPr="007231FC" w:rsidRDefault="003E20A2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Neto=12.199,68 </w:t>
            </w:r>
          </w:p>
          <w:p w:rsidR="003E20A2" w:rsidRPr="007231FC" w:rsidRDefault="003E20A2" w:rsidP="00761BA5">
            <w:pPr>
              <w:pStyle w:val="Bezproreda"/>
              <w:rPr>
                <w:rFonts w:ascii="Times New Roman" w:hAnsi="Times New Roman"/>
                <w:u w:val="single"/>
              </w:rPr>
            </w:pPr>
          </w:p>
          <w:p w:rsidR="003E20A2" w:rsidRPr="00AF080D" w:rsidRDefault="003E20A2" w:rsidP="00761BA5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43" w:type="pct"/>
          </w:tcPr>
          <w:p w:rsidR="003E20A2" w:rsidRPr="007231FC" w:rsidRDefault="003E20A2" w:rsidP="00761BA5">
            <w:pPr>
              <w:pStyle w:val="Bezproreda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 xml:space="preserve">Neisplaćene plaće </w:t>
            </w:r>
          </w:p>
        </w:tc>
        <w:tc>
          <w:tcPr>
            <w:tcW w:w="766" w:type="pct"/>
          </w:tcPr>
          <w:p w:rsidR="00565CFC" w:rsidRPr="007231FC" w:rsidRDefault="00565CFC" w:rsidP="00565CFC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Bruto=15.249,60</w:t>
            </w:r>
          </w:p>
          <w:p w:rsidR="00565CFC" w:rsidRPr="007231FC" w:rsidRDefault="00565CFC" w:rsidP="00565CFC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Neto=12.199,68 </w:t>
            </w:r>
          </w:p>
          <w:p w:rsidR="003E20A2" w:rsidRPr="00AF080D" w:rsidRDefault="003E20A2" w:rsidP="00761BA5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677" w:type="pct"/>
          </w:tcPr>
          <w:p w:rsidR="003E20A2" w:rsidRPr="007231FC" w:rsidRDefault="003E20A2" w:rsidP="00761BA5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 neisplaćene plaće</w:t>
            </w:r>
            <w:r w:rsidRPr="007231FC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407" w:type="pct"/>
          </w:tcPr>
          <w:p w:rsidR="003E20A2" w:rsidRPr="007231FC" w:rsidRDefault="00565CFC" w:rsidP="00761BA5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31" w:type="pct"/>
          </w:tcPr>
          <w:p w:rsidR="003E20A2" w:rsidRPr="007231FC" w:rsidRDefault="003E20A2" w:rsidP="00761BA5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E00E51" w:rsidRPr="0018054B" w:rsidTr="00761BA5">
        <w:trPr>
          <w:trHeight w:val="345"/>
        </w:trPr>
        <w:tc>
          <w:tcPr>
            <w:tcW w:w="351" w:type="pct"/>
          </w:tcPr>
          <w:p w:rsidR="00E00E51" w:rsidRPr="007231FC" w:rsidRDefault="00E00E51" w:rsidP="00E00E51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</w:t>
            </w:r>
          </w:p>
        </w:tc>
        <w:tc>
          <w:tcPr>
            <w:tcW w:w="858" w:type="pct"/>
          </w:tcPr>
          <w:p w:rsidR="00E00E51" w:rsidRDefault="00E00E51" w:rsidP="00E00E51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Ivan Šafarić</w:t>
            </w:r>
          </w:p>
          <w:p w:rsidR="00170425" w:rsidRDefault="00170425" w:rsidP="00E00E51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J.Bedekovića3, G.Hrašćan,</w:t>
            </w:r>
          </w:p>
          <w:p w:rsidR="00170425" w:rsidRDefault="00170425" w:rsidP="00E00E51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OIB:04148727500</w:t>
            </w:r>
          </w:p>
        </w:tc>
        <w:tc>
          <w:tcPr>
            <w:tcW w:w="766" w:type="pct"/>
          </w:tcPr>
          <w:p w:rsidR="00E00E51" w:rsidRPr="007231FC" w:rsidRDefault="00E00E51" w:rsidP="00E00E51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</w:t>
            </w:r>
            <w:r w:rsidR="00766AF1">
              <w:rPr>
                <w:rFonts w:ascii="Times New Roman" w:hAnsi="Times New Roman"/>
              </w:rPr>
              <w:t>8.933,74</w:t>
            </w:r>
          </w:p>
          <w:p w:rsidR="00E00E51" w:rsidRPr="007231FC" w:rsidRDefault="00E00E51" w:rsidP="00E00E51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Neto=</w:t>
            </w:r>
            <w:r w:rsidR="00766AF1">
              <w:rPr>
                <w:rFonts w:ascii="Times New Roman" w:hAnsi="Times New Roman"/>
              </w:rPr>
              <w:t>7.147,01</w:t>
            </w:r>
            <w:r>
              <w:rPr>
                <w:rFonts w:ascii="Times New Roman" w:hAnsi="Times New Roman"/>
              </w:rPr>
              <w:t xml:space="preserve"> </w:t>
            </w:r>
          </w:p>
          <w:p w:rsidR="00274773" w:rsidRPr="007231FC" w:rsidRDefault="00274773" w:rsidP="00274773">
            <w:pPr>
              <w:pStyle w:val="Bezproreda"/>
              <w:jc w:val="right"/>
              <w:rPr>
                <w:rFonts w:ascii="Times New Roman" w:hAnsi="Times New Roman"/>
                <w:u w:val="single"/>
              </w:rPr>
            </w:pPr>
            <w:r w:rsidRPr="007231FC">
              <w:rPr>
                <w:rFonts w:ascii="Times New Roman" w:hAnsi="Times New Roman"/>
                <w:u w:val="single"/>
              </w:rPr>
              <w:t>Otpremnina=</w:t>
            </w:r>
            <w:r>
              <w:rPr>
                <w:rFonts w:ascii="Times New Roman" w:hAnsi="Times New Roman"/>
                <w:u w:val="single"/>
              </w:rPr>
              <w:t>9.942,66</w:t>
            </w:r>
          </w:p>
          <w:p w:rsidR="00E00E51" w:rsidRPr="007231FC" w:rsidRDefault="00274773" w:rsidP="00274773">
            <w:pPr>
              <w:pStyle w:val="Bezproreda"/>
              <w:jc w:val="right"/>
              <w:rPr>
                <w:rFonts w:ascii="Times New Roman" w:hAnsi="Times New Roman"/>
                <w:u w:val="single"/>
              </w:rPr>
            </w:pPr>
            <w:r w:rsidRPr="00AF080D">
              <w:rPr>
                <w:rFonts w:ascii="Times New Roman" w:hAnsi="Times New Roman"/>
                <w:b/>
              </w:rPr>
              <w:t>Ukupno=</w:t>
            </w:r>
            <w:r>
              <w:rPr>
                <w:rFonts w:ascii="Times New Roman" w:hAnsi="Times New Roman"/>
                <w:b/>
              </w:rPr>
              <w:t>18.876,40</w:t>
            </w:r>
          </w:p>
          <w:p w:rsidR="00E00E51" w:rsidRPr="00AF080D" w:rsidRDefault="00E00E51" w:rsidP="00E00E51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43" w:type="pct"/>
          </w:tcPr>
          <w:p w:rsidR="00E00E51" w:rsidRPr="007231FC" w:rsidRDefault="00274773" w:rsidP="00E00E51">
            <w:pPr>
              <w:pStyle w:val="Bezproreda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>Neisplaćene plaće i otpremnina</w:t>
            </w:r>
          </w:p>
        </w:tc>
        <w:tc>
          <w:tcPr>
            <w:tcW w:w="766" w:type="pct"/>
          </w:tcPr>
          <w:p w:rsidR="00565CFC" w:rsidRPr="007231FC" w:rsidRDefault="00565CFC" w:rsidP="00565CFC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Bruto=8.933,74</w:t>
            </w:r>
          </w:p>
          <w:p w:rsidR="00565CFC" w:rsidRPr="007231FC" w:rsidRDefault="00565CFC" w:rsidP="00565CFC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Neto=7.147,01 </w:t>
            </w:r>
          </w:p>
          <w:p w:rsidR="00565CFC" w:rsidRPr="007231FC" w:rsidRDefault="00565CFC" w:rsidP="00565CFC">
            <w:pPr>
              <w:pStyle w:val="Bezproreda"/>
              <w:jc w:val="right"/>
              <w:rPr>
                <w:rFonts w:ascii="Times New Roman" w:hAnsi="Times New Roman"/>
                <w:u w:val="single"/>
              </w:rPr>
            </w:pPr>
            <w:r w:rsidRPr="007231FC">
              <w:rPr>
                <w:rFonts w:ascii="Times New Roman" w:hAnsi="Times New Roman"/>
                <w:u w:val="single"/>
              </w:rPr>
              <w:t>Otpremnina=</w:t>
            </w:r>
            <w:r>
              <w:rPr>
                <w:rFonts w:ascii="Times New Roman" w:hAnsi="Times New Roman"/>
                <w:u w:val="single"/>
              </w:rPr>
              <w:t>9.942,66</w:t>
            </w:r>
          </w:p>
          <w:p w:rsidR="00565CFC" w:rsidRPr="007231FC" w:rsidRDefault="00565CFC" w:rsidP="00565CFC">
            <w:pPr>
              <w:pStyle w:val="Bezproreda"/>
              <w:jc w:val="right"/>
              <w:rPr>
                <w:rFonts w:ascii="Times New Roman" w:hAnsi="Times New Roman"/>
                <w:u w:val="single"/>
              </w:rPr>
            </w:pPr>
            <w:r w:rsidRPr="00AF080D">
              <w:rPr>
                <w:rFonts w:ascii="Times New Roman" w:hAnsi="Times New Roman"/>
                <w:b/>
              </w:rPr>
              <w:t>Ukupno=</w:t>
            </w:r>
            <w:r>
              <w:rPr>
                <w:rFonts w:ascii="Times New Roman" w:hAnsi="Times New Roman"/>
                <w:b/>
              </w:rPr>
              <w:t>18.876,40</w:t>
            </w:r>
          </w:p>
          <w:p w:rsidR="00E00E51" w:rsidRPr="00AF080D" w:rsidRDefault="00E00E51" w:rsidP="00E00E51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677" w:type="pct"/>
          </w:tcPr>
          <w:p w:rsidR="00E00E51" w:rsidRPr="007231FC" w:rsidRDefault="00274773" w:rsidP="00E00E51">
            <w:pPr>
              <w:pStyle w:val="Bezproreda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 xml:space="preserve">Neisplaćene plaće i </w:t>
            </w:r>
            <w:r>
              <w:rPr>
                <w:rFonts w:ascii="Times New Roman" w:hAnsi="Times New Roman"/>
              </w:rPr>
              <w:t xml:space="preserve">obračun </w:t>
            </w:r>
            <w:r w:rsidRPr="007231FC">
              <w:rPr>
                <w:rFonts w:ascii="Times New Roman" w:hAnsi="Times New Roman"/>
              </w:rPr>
              <w:t>otpremnina</w:t>
            </w:r>
          </w:p>
        </w:tc>
        <w:tc>
          <w:tcPr>
            <w:tcW w:w="407" w:type="pct"/>
          </w:tcPr>
          <w:p w:rsidR="00E00E51" w:rsidRPr="007231FC" w:rsidRDefault="00565CFC" w:rsidP="00E00E51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31" w:type="pct"/>
          </w:tcPr>
          <w:p w:rsidR="00E00E51" w:rsidRPr="007231FC" w:rsidRDefault="00E00E51" w:rsidP="00E00E51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E00E51" w:rsidRPr="0018054B" w:rsidTr="00761BA5">
        <w:trPr>
          <w:trHeight w:val="267"/>
        </w:trPr>
        <w:tc>
          <w:tcPr>
            <w:tcW w:w="351" w:type="pct"/>
          </w:tcPr>
          <w:p w:rsidR="00E00E51" w:rsidRPr="007231FC" w:rsidRDefault="00E00E51" w:rsidP="00E00E51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</w:t>
            </w:r>
          </w:p>
        </w:tc>
        <w:tc>
          <w:tcPr>
            <w:tcW w:w="858" w:type="pct"/>
          </w:tcPr>
          <w:p w:rsidR="00E00E51" w:rsidRDefault="00D67FD3" w:rsidP="00E00E51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Robert Veselko</w:t>
            </w:r>
          </w:p>
          <w:p w:rsidR="00170425" w:rsidRDefault="00170425" w:rsidP="00E00E51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Prekopa</w:t>
            </w:r>
            <w:r w:rsidR="00CF634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90, Prekopa,</w:t>
            </w:r>
          </w:p>
          <w:p w:rsidR="00170425" w:rsidRDefault="00170425" w:rsidP="00E00E51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OIB:68202350532</w:t>
            </w:r>
          </w:p>
        </w:tc>
        <w:tc>
          <w:tcPr>
            <w:tcW w:w="766" w:type="pct"/>
          </w:tcPr>
          <w:p w:rsidR="00E00E51" w:rsidRPr="007231FC" w:rsidRDefault="00E00E51" w:rsidP="00E00E51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</w:t>
            </w:r>
            <w:r w:rsidR="00766AF1">
              <w:rPr>
                <w:rFonts w:ascii="Times New Roman" w:hAnsi="Times New Roman"/>
              </w:rPr>
              <w:t>3.276,00</w:t>
            </w:r>
          </w:p>
          <w:p w:rsidR="00E00E51" w:rsidRPr="007231FC" w:rsidRDefault="00E00E51" w:rsidP="00E00E51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Neto=</w:t>
            </w:r>
            <w:r w:rsidR="00766AF1">
              <w:rPr>
                <w:rFonts w:ascii="Times New Roman" w:hAnsi="Times New Roman"/>
              </w:rPr>
              <w:t>2.620,80</w:t>
            </w:r>
            <w:r>
              <w:rPr>
                <w:rFonts w:ascii="Times New Roman" w:hAnsi="Times New Roman"/>
              </w:rPr>
              <w:t xml:space="preserve"> </w:t>
            </w:r>
          </w:p>
          <w:p w:rsidR="00E00E51" w:rsidRPr="007231FC" w:rsidRDefault="00E00E51" w:rsidP="00E00E51">
            <w:pPr>
              <w:pStyle w:val="Bezproreda"/>
              <w:rPr>
                <w:rFonts w:ascii="Times New Roman" w:hAnsi="Times New Roman"/>
                <w:u w:val="single"/>
              </w:rPr>
            </w:pPr>
          </w:p>
          <w:p w:rsidR="00E00E51" w:rsidRPr="00AF080D" w:rsidRDefault="00E00E51" w:rsidP="00E00E51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43" w:type="pct"/>
          </w:tcPr>
          <w:p w:rsidR="00E00E51" w:rsidRPr="007231FC" w:rsidRDefault="00E00E51" w:rsidP="00E00E51">
            <w:pPr>
              <w:pStyle w:val="Bezproreda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 xml:space="preserve">Neisplaćene plaće </w:t>
            </w:r>
          </w:p>
        </w:tc>
        <w:tc>
          <w:tcPr>
            <w:tcW w:w="766" w:type="pct"/>
          </w:tcPr>
          <w:p w:rsidR="00565CFC" w:rsidRPr="007231FC" w:rsidRDefault="00565CFC" w:rsidP="00565CFC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Bruto=3.276,00</w:t>
            </w:r>
          </w:p>
          <w:p w:rsidR="00E00E51" w:rsidRPr="00AF080D" w:rsidRDefault="00565CFC" w:rsidP="00565CFC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Neto=2.620,80</w:t>
            </w:r>
          </w:p>
        </w:tc>
        <w:tc>
          <w:tcPr>
            <w:tcW w:w="677" w:type="pct"/>
          </w:tcPr>
          <w:p w:rsidR="00E00E51" w:rsidRPr="007231FC" w:rsidRDefault="00E00E51" w:rsidP="00E00E51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 neisplaćene plaće</w:t>
            </w:r>
          </w:p>
        </w:tc>
        <w:tc>
          <w:tcPr>
            <w:tcW w:w="407" w:type="pct"/>
          </w:tcPr>
          <w:p w:rsidR="00E00E51" w:rsidRPr="007231FC" w:rsidRDefault="00565CFC" w:rsidP="00E00E51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31" w:type="pct"/>
          </w:tcPr>
          <w:p w:rsidR="00E00E51" w:rsidRPr="007231FC" w:rsidRDefault="00E00E51" w:rsidP="00E00E51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E00E51" w:rsidRPr="0018054B" w:rsidTr="00761BA5">
        <w:trPr>
          <w:trHeight w:val="330"/>
        </w:trPr>
        <w:tc>
          <w:tcPr>
            <w:tcW w:w="351" w:type="pct"/>
          </w:tcPr>
          <w:p w:rsidR="00E00E51" w:rsidRPr="007231FC" w:rsidRDefault="00E00E51" w:rsidP="00E00E51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</w:t>
            </w:r>
          </w:p>
        </w:tc>
        <w:tc>
          <w:tcPr>
            <w:tcW w:w="858" w:type="pct"/>
          </w:tcPr>
          <w:p w:rsidR="00E00E51" w:rsidRDefault="00D67FD3" w:rsidP="00E00E51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Denis Hajdarović</w:t>
            </w:r>
            <w:r w:rsidR="00170425">
              <w:rPr>
                <w:rFonts w:ascii="Times New Roman" w:hAnsi="Times New Roman"/>
              </w:rPr>
              <w:t xml:space="preserve">      Murska 16, Podturen,</w:t>
            </w:r>
          </w:p>
          <w:p w:rsidR="00170425" w:rsidRDefault="00170425" w:rsidP="00E00E51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OIB:54180173399</w:t>
            </w:r>
          </w:p>
          <w:p w:rsidR="00170425" w:rsidRDefault="00170425" w:rsidP="00E00E51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766" w:type="pct"/>
          </w:tcPr>
          <w:p w:rsidR="00E00E51" w:rsidRPr="007231FC" w:rsidRDefault="00766AF1" w:rsidP="00E00E51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Bruto=3.276,00</w:t>
            </w:r>
          </w:p>
          <w:p w:rsidR="00E00E51" w:rsidRPr="007231FC" w:rsidRDefault="00E00E51" w:rsidP="00E00E51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Neto=</w:t>
            </w:r>
            <w:r w:rsidR="00766AF1">
              <w:rPr>
                <w:rFonts w:ascii="Times New Roman" w:hAnsi="Times New Roman"/>
              </w:rPr>
              <w:t>2.620,80</w:t>
            </w:r>
            <w:r>
              <w:rPr>
                <w:rFonts w:ascii="Times New Roman" w:hAnsi="Times New Roman"/>
              </w:rPr>
              <w:t xml:space="preserve"> </w:t>
            </w:r>
          </w:p>
          <w:p w:rsidR="00E00E51" w:rsidRPr="007231FC" w:rsidRDefault="00E00E51" w:rsidP="00E00E51">
            <w:pPr>
              <w:pStyle w:val="Bezproreda"/>
              <w:rPr>
                <w:rFonts w:ascii="Times New Roman" w:hAnsi="Times New Roman"/>
                <w:u w:val="single"/>
              </w:rPr>
            </w:pPr>
          </w:p>
          <w:p w:rsidR="00E00E51" w:rsidRPr="00AF080D" w:rsidRDefault="00E00E51" w:rsidP="00E00E51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43" w:type="pct"/>
          </w:tcPr>
          <w:p w:rsidR="00E00E51" w:rsidRPr="007231FC" w:rsidRDefault="00E00E51" w:rsidP="00E00E51">
            <w:pPr>
              <w:pStyle w:val="Bezproreda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 xml:space="preserve">Neisplaćene plaće </w:t>
            </w:r>
          </w:p>
        </w:tc>
        <w:tc>
          <w:tcPr>
            <w:tcW w:w="766" w:type="pct"/>
          </w:tcPr>
          <w:p w:rsidR="00565CFC" w:rsidRPr="007231FC" w:rsidRDefault="00565CFC" w:rsidP="00565CFC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Bruto=3.276,00</w:t>
            </w:r>
          </w:p>
          <w:p w:rsidR="00565CFC" w:rsidRPr="007231FC" w:rsidRDefault="00565CFC" w:rsidP="00565CFC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Neto=2.620,80 </w:t>
            </w:r>
          </w:p>
          <w:p w:rsidR="00E00E51" w:rsidRPr="00AF080D" w:rsidRDefault="00E00E51" w:rsidP="00E00E51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677" w:type="pct"/>
          </w:tcPr>
          <w:p w:rsidR="00E00E51" w:rsidRPr="007231FC" w:rsidRDefault="00E00E51" w:rsidP="00E00E51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 neisplaćene plaće</w:t>
            </w:r>
          </w:p>
        </w:tc>
        <w:tc>
          <w:tcPr>
            <w:tcW w:w="407" w:type="pct"/>
          </w:tcPr>
          <w:p w:rsidR="00E00E51" w:rsidRPr="007231FC" w:rsidRDefault="00565CFC" w:rsidP="00E00E51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31" w:type="pct"/>
          </w:tcPr>
          <w:p w:rsidR="00E00E51" w:rsidRPr="007231FC" w:rsidRDefault="00E00E51" w:rsidP="00E00E51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E00E51" w:rsidRPr="0018054B" w:rsidTr="00761BA5">
        <w:trPr>
          <w:trHeight w:val="300"/>
        </w:trPr>
        <w:tc>
          <w:tcPr>
            <w:tcW w:w="351" w:type="pct"/>
          </w:tcPr>
          <w:p w:rsidR="00E00E51" w:rsidRPr="007231FC" w:rsidRDefault="00E00E51" w:rsidP="00E00E51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</w:t>
            </w:r>
          </w:p>
        </w:tc>
        <w:tc>
          <w:tcPr>
            <w:tcW w:w="858" w:type="pct"/>
          </w:tcPr>
          <w:p w:rsidR="00E00E51" w:rsidRDefault="00D67FD3" w:rsidP="00E00E51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Mario Kovač</w:t>
            </w:r>
          </w:p>
          <w:p w:rsidR="00170425" w:rsidRDefault="00170425" w:rsidP="00E00E51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M.Kovača 11, Domašinec,</w:t>
            </w:r>
          </w:p>
          <w:p w:rsidR="00170425" w:rsidRDefault="00170425" w:rsidP="00E00E51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OIB:37022478111</w:t>
            </w:r>
          </w:p>
        </w:tc>
        <w:tc>
          <w:tcPr>
            <w:tcW w:w="766" w:type="pct"/>
          </w:tcPr>
          <w:p w:rsidR="00E00E51" w:rsidRPr="007231FC" w:rsidRDefault="00766AF1" w:rsidP="00E00E51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Bruto=7.406,40</w:t>
            </w:r>
          </w:p>
          <w:p w:rsidR="00E00E51" w:rsidRPr="007231FC" w:rsidRDefault="00766AF1" w:rsidP="00E00E51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Neto=5.925,12</w:t>
            </w:r>
            <w:r w:rsidR="00E00E51">
              <w:rPr>
                <w:rFonts w:ascii="Times New Roman" w:hAnsi="Times New Roman"/>
              </w:rPr>
              <w:t xml:space="preserve"> </w:t>
            </w:r>
          </w:p>
          <w:p w:rsidR="00E00E51" w:rsidRPr="007231FC" w:rsidRDefault="00E00E51" w:rsidP="00E00E51">
            <w:pPr>
              <w:pStyle w:val="Bezproreda"/>
              <w:rPr>
                <w:rFonts w:ascii="Times New Roman" w:hAnsi="Times New Roman"/>
                <w:u w:val="single"/>
              </w:rPr>
            </w:pPr>
          </w:p>
          <w:p w:rsidR="00E00E51" w:rsidRPr="00AF080D" w:rsidRDefault="00E00E51" w:rsidP="00E00E51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43" w:type="pct"/>
          </w:tcPr>
          <w:p w:rsidR="00E00E51" w:rsidRPr="007231FC" w:rsidRDefault="00E00E51" w:rsidP="00E00E51">
            <w:pPr>
              <w:pStyle w:val="Bezproreda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 xml:space="preserve">Neisplaćene plaće </w:t>
            </w:r>
          </w:p>
        </w:tc>
        <w:tc>
          <w:tcPr>
            <w:tcW w:w="766" w:type="pct"/>
          </w:tcPr>
          <w:p w:rsidR="00565CFC" w:rsidRPr="007231FC" w:rsidRDefault="00565CFC" w:rsidP="00565CFC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Bruto=7.406,40</w:t>
            </w:r>
          </w:p>
          <w:p w:rsidR="00565CFC" w:rsidRPr="007231FC" w:rsidRDefault="00565CFC" w:rsidP="00565CFC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Neto=5.925,12 </w:t>
            </w:r>
          </w:p>
          <w:p w:rsidR="00E00E51" w:rsidRPr="00AF080D" w:rsidRDefault="00E00E51" w:rsidP="00E00E51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677" w:type="pct"/>
          </w:tcPr>
          <w:p w:rsidR="00E00E51" w:rsidRPr="007231FC" w:rsidRDefault="00E00E51" w:rsidP="00E00E51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 neisplaćene plaće</w:t>
            </w:r>
          </w:p>
        </w:tc>
        <w:tc>
          <w:tcPr>
            <w:tcW w:w="407" w:type="pct"/>
          </w:tcPr>
          <w:p w:rsidR="00E00E51" w:rsidRPr="007231FC" w:rsidRDefault="00565CFC" w:rsidP="00E00E51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31" w:type="pct"/>
          </w:tcPr>
          <w:p w:rsidR="00E00E51" w:rsidRPr="007231FC" w:rsidRDefault="00E00E51" w:rsidP="00E00E51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D67FD3" w:rsidRPr="0018054B" w:rsidTr="00761BA5">
        <w:trPr>
          <w:trHeight w:val="390"/>
        </w:trPr>
        <w:tc>
          <w:tcPr>
            <w:tcW w:w="351" w:type="pct"/>
          </w:tcPr>
          <w:p w:rsidR="00D67FD3" w:rsidRPr="007231FC" w:rsidRDefault="00D67FD3" w:rsidP="00D67FD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</w:t>
            </w:r>
          </w:p>
        </w:tc>
        <w:tc>
          <w:tcPr>
            <w:tcW w:w="858" w:type="pct"/>
          </w:tcPr>
          <w:p w:rsidR="00D67FD3" w:rsidRDefault="00D67FD3" w:rsidP="00D67FD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Dejan Dunjko</w:t>
            </w:r>
          </w:p>
          <w:p w:rsidR="00170425" w:rsidRDefault="00170425" w:rsidP="00D67FD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Zasadbreg 161, Zasadbreg,</w:t>
            </w:r>
          </w:p>
          <w:p w:rsidR="00170425" w:rsidRDefault="00170425" w:rsidP="00D67FD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OIB:21540198745</w:t>
            </w:r>
          </w:p>
        </w:tc>
        <w:tc>
          <w:tcPr>
            <w:tcW w:w="766" w:type="pct"/>
          </w:tcPr>
          <w:p w:rsidR="00D67FD3" w:rsidRPr="007231FC" w:rsidRDefault="00766AF1" w:rsidP="00D67FD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Bruto=3.276,00</w:t>
            </w:r>
          </w:p>
          <w:p w:rsidR="00D67FD3" w:rsidRPr="007231FC" w:rsidRDefault="00766AF1" w:rsidP="00D67FD3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Neto=2.620,80</w:t>
            </w:r>
            <w:r w:rsidR="00D67FD3">
              <w:rPr>
                <w:rFonts w:ascii="Times New Roman" w:hAnsi="Times New Roman"/>
              </w:rPr>
              <w:t xml:space="preserve"> </w:t>
            </w:r>
          </w:p>
          <w:p w:rsidR="00D67FD3" w:rsidRPr="007231FC" w:rsidRDefault="00D67FD3" w:rsidP="00D67FD3">
            <w:pPr>
              <w:pStyle w:val="Bezproreda"/>
              <w:rPr>
                <w:rFonts w:ascii="Times New Roman" w:hAnsi="Times New Roman"/>
                <w:u w:val="single"/>
              </w:rPr>
            </w:pPr>
          </w:p>
          <w:p w:rsidR="00D67FD3" w:rsidRPr="00AF080D" w:rsidRDefault="00D67FD3" w:rsidP="00D67FD3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543" w:type="pct"/>
          </w:tcPr>
          <w:p w:rsidR="00D67FD3" w:rsidRPr="007231FC" w:rsidRDefault="00D67FD3" w:rsidP="00D67FD3">
            <w:pPr>
              <w:pStyle w:val="Bezproreda"/>
              <w:rPr>
                <w:rFonts w:ascii="Times New Roman" w:hAnsi="Times New Roman"/>
              </w:rPr>
            </w:pPr>
            <w:r w:rsidRPr="007231FC">
              <w:rPr>
                <w:rFonts w:ascii="Times New Roman" w:hAnsi="Times New Roman"/>
              </w:rPr>
              <w:t xml:space="preserve">Neisplaćene plaće </w:t>
            </w:r>
          </w:p>
        </w:tc>
        <w:tc>
          <w:tcPr>
            <w:tcW w:w="766" w:type="pct"/>
          </w:tcPr>
          <w:p w:rsidR="00565CFC" w:rsidRPr="007231FC" w:rsidRDefault="00565CFC" w:rsidP="00565CFC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Bruto=3.276,00</w:t>
            </w:r>
          </w:p>
          <w:p w:rsidR="00565CFC" w:rsidRPr="007231FC" w:rsidRDefault="00565CFC" w:rsidP="00565CFC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Neto=2.620,80 </w:t>
            </w:r>
          </w:p>
          <w:p w:rsidR="00D67FD3" w:rsidRPr="00AF080D" w:rsidRDefault="00D67FD3" w:rsidP="00D67FD3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677" w:type="pct"/>
          </w:tcPr>
          <w:p w:rsidR="00D67FD3" w:rsidRPr="007231FC" w:rsidRDefault="00D67FD3" w:rsidP="00D67FD3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Obračun neisplaćene plaće</w:t>
            </w:r>
          </w:p>
        </w:tc>
        <w:tc>
          <w:tcPr>
            <w:tcW w:w="407" w:type="pct"/>
          </w:tcPr>
          <w:p w:rsidR="00D67FD3" w:rsidRPr="007231FC" w:rsidRDefault="00F441D3" w:rsidP="00F441D3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  <w:r w:rsidR="00565CFC">
              <w:rPr>
                <w:rFonts w:ascii="Times New Roman" w:hAnsi="Times New Roman"/>
              </w:rPr>
              <w:t>0,00</w:t>
            </w:r>
          </w:p>
        </w:tc>
        <w:tc>
          <w:tcPr>
            <w:tcW w:w="631" w:type="pct"/>
          </w:tcPr>
          <w:p w:rsidR="00D67FD3" w:rsidRPr="007231FC" w:rsidRDefault="00D67FD3" w:rsidP="00D67FD3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3E20A2" w:rsidRPr="0018054B" w:rsidTr="00761BA5">
        <w:tc>
          <w:tcPr>
            <w:tcW w:w="351" w:type="pct"/>
            <w:shd w:val="clear" w:color="auto" w:fill="F2F2F2" w:themeFill="background1" w:themeFillShade="F2"/>
          </w:tcPr>
          <w:p w:rsidR="003E20A2" w:rsidRPr="00916F94" w:rsidRDefault="003E20A2" w:rsidP="00761BA5">
            <w:pPr>
              <w:pStyle w:val="Bezproreda"/>
              <w:rPr>
                <w:rFonts w:ascii="Times New Roman" w:hAnsi="Times New Roman"/>
                <w:b/>
                <w:color w:val="F2F2F2" w:themeColor="background1" w:themeShade="F2"/>
              </w:rPr>
            </w:pPr>
          </w:p>
        </w:tc>
        <w:tc>
          <w:tcPr>
            <w:tcW w:w="858" w:type="pct"/>
            <w:shd w:val="clear" w:color="auto" w:fill="F2F2F2" w:themeFill="background1" w:themeFillShade="F2"/>
          </w:tcPr>
          <w:p w:rsidR="003E20A2" w:rsidRPr="00916F94" w:rsidRDefault="003E20A2" w:rsidP="00761BA5">
            <w:pPr>
              <w:pStyle w:val="Bezproreda"/>
              <w:rPr>
                <w:rFonts w:ascii="Times New Roman" w:hAnsi="Times New Roman"/>
                <w:b/>
              </w:rPr>
            </w:pPr>
          </w:p>
          <w:p w:rsidR="003E20A2" w:rsidRPr="00916F94" w:rsidRDefault="003E20A2" w:rsidP="00761BA5">
            <w:pPr>
              <w:pStyle w:val="Bezproreda"/>
              <w:rPr>
                <w:rFonts w:ascii="Times New Roman" w:hAnsi="Times New Roman"/>
                <w:b/>
              </w:rPr>
            </w:pPr>
            <w:r w:rsidRPr="00916F94">
              <w:rPr>
                <w:rFonts w:ascii="Times New Roman" w:hAnsi="Times New Roman"/>
                <w:b/>
              </w:rPr>
              <w:t>UKUPNO</w:t>
            </w:r>
          </w:p>
          <w:p w:rsidR="003E20A2" w:rsidRPr="00916F94" w:rsidRDefault="003E20A2" w:rsidP="00761BA5">
            <w:pPr>
              <w:pStyle w:val="Bezproreda"/>
              <w:rPr>
                <w:rFonts w:ascii="Times New Roman" w:hAnsi="Times New Roman"/>
                <w:b/>
                <w:color w:val="F2F2F2" w:themeColor="background1" w:themeShade="F2"/>
              </w:rPr>
            </w:pPr>
          </w:p>
        </w:tc>
        <w:tc>
          <w:tcPr>
            <w:tcW w:w="766" w:type="pct"/>
            <w:shd w:val="clear" w:color="auto" w:fill="F2F2F2" w:themeFill="background1" w:themeFillShade="F2"/>
          </w:tcPr>
          <w:p w:rsidR="003E20A2" w:rsidRPr="00E62993" w:rsidRDefault="003E20A2" w:rsidP="00761BA5">
            <w:pPr>
              <w:pStyle w:val="Bezproreda"/>
              <w:rPr>
                <w:rFonts w:ascii="Times New Roman" w:hAnsi="Times New Roman"/>
                <w:b/>
              </w:rPr>
            </w:pPr>
          </w:p>
          <w:p w:rsidR="00A05F44" w:rsidRPr="00E62993" w:rsidRDefault="00A05F44" w:rsidP="00A05F44">
            <w:pPr>
              <w:pStyle w:val="Bezproreda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              595.973,72</w:t>
            </w:r>
          </w:p>
        </w:tc>
        <w:tc>
          <w:tcPr>
            <w:tcW w:w="543" w:type="pct"/>
            <w:shd w:val="clear" w:color="auto" w:fill="F2F2F2" w:themeFill="background1" w:themeFillShade="F2"/>
          </w:tcPr>
          <w:p w:rsidR="003E20A2" w:rsidRPr="00916F94" w:rsidRDefault="003E20A2" w:rsidP="00761BA5">
            <w:pPr>
              <w:pStyle w:val="Bezproreda"/>
              <w:rPr>
                <w:rFonts w:ascii="Times New Roman" w:hAnsi="Times New Roman"/>
                <w:b/>
                <w:color w:val="F2F2F2" w:themeColor="background1" w:themeShade="F2"/>
              </w:rPr>
            </w:pPr>
          </w:p>
        </w:tc>
        <w:tc>
          <w:tcPr>
            <w:tcW w:w="766" w:type="pct"/>
            <w:shd w:val="clear" w:color="auto" w:fill="F2F2F2" w:themeFill="background1" w:themeFillShade="F2"/>
          </w:tcPr>
          <w:p w:rsidR="003E20A2" w:rsidRPr="00E62993" w:rsidRDefault="003E20A2" w:rsidP="00761BA5">
            <w:pPr>
              <w:pStyle w:val="Bezproreda"/>
              <w:jc w:val="right"/>
              <w:rPr>
                <w:rFonts w:ascii="Times New Roman" w:hAnsi="Times New Roman"/>
                <w:b/>
                <w:color w:val="F2F2F2" w:themeColor="background1" w:themeShade="F2"/>
              </w:rPr>
            </w:pPr>
            <w:r w:rsidRPr="00E62993">
              <w:rPr>
                <w:rFonts w:ascii="Times New Roman" w:hAnsi="Times New Roman"/>
                <w:b/>
                <w:color w:val="F2F2F2" w:themeColor="background1" w:themeShade="F2"/>
              </w:rPr>
              <w:t>11.869.243,39</w:t>
            </w:r>
          </w:p>
          <w:p w:rsidR="003E20A2" w:rsidRPr="00E62993" w:rsidRDefault="00A05F44" w:rsidP="00761BA5">
            <w:pPr>
              <w:pStyle w:val="Bezproreda"/>
              <w:jc w:val="right"/>
              <w:rPr>
                <w:rFonts w:ascii="Times New Roman" w:hAnsi="Times New Roman"/>
                <w:b/>
                <w:color w:val="F2F2F2" w:themeColor="background1" w:themeShade="F2"/>
              </w:rPr>
            </w:pPr>
            <w:r>
              <w:rPr>
                <w:rFonts w:ascii="Times New Roman" w:hAnsi="Times New Roman"/>
                <w:b/>
              </w:rPr>
              <w:t xml:space="preserve">               595.973,72</w:t>
            </w:r>
          </w:p>
        </w:tc>
        <w:tc>
          <w:tcPr>
            <w:tcW w:w="677" w:type="pct"/>
            <w:shd w:val="clear" w:color="auto" w:fill="F2F2F2" w:themeFill="background1" w:themeFillShade="F2"/>
          </w:tcPr>
          <w:p w:rsidR="003E20A2" w:rsidRPr="00322FE7" w:rsidRDefault="003E20A2" w:rsidP="00761BA5">
            <w:pPr>
              <w:pStyle w:val="Bezproreda"/>
              <w:rPr>
                <w:rFonts w:ascii="Times New Roman" w:hAnsi="Times New Roman"/>
                <w:color w:val="F2F2F2" w:themeColor="background1" w:themeShade="F2"/>
              </w:rPr>
            </w:pPr>
            <w:r>
              <w:rPr>
                <w:rFonts w:ascii="Times New Roman" w:hAnsi="Times New Roman"/>
                <w:color w:val="F2F2F2" w:themeColor="background1" w:themeShade="F2"/>
              </w:rPr>
              <w:t>4444tetetettrtrtrtrtrtrtrrt</w:t>
            </w:r>
          </w:p>
        </w:tc>
        <w:tc>
          <w:tcPr>
            <w:tcW w:w="407" w:type="pct"/>
            <w:shd w:val="clear" w:color="auto" w:fill="F2F2F2" w:themeFill="background1" w:themeFillShade="F2"/>
          </w:tcPr>
          <w:p w:rsidR="003E20A2" w:rsidRPr="00E7597F" w:rsidRDefault="003E20A2" w:rsidP="00F441D3">
            <w:pPr>
              <w:pStyle w:val="Bezproreda"/>
              <w:jc w:val="center"/>
              <w:rPr>
                <w:rFonts w:ascii="Times New Roman" w:hAnsi="Times New Roman"/>
                <w:b/>
                <w:color w:val="F2F2F2" w:themeColor="background1" w:themeShade="F2"/>
              </w:rPr>
            </w:pPr>
          </w:p>
          <w:p w:rsidR="003E20A2" w:rsidRPr="00693BF2" w:rsidRDefault="003E20A2" w:rsidP="00F441D3">
            <w:pPr>
              <w:pStyle w:val="Bezproreda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F2F2F2" w:themeColor="background1" w:themeShade="F2"/>
              </w:rPr>
              <w:t>0</w:t>
            </w:r>
            <w:r w:rsidRPr="00E7597F">
              <w:rPr>
                <w:rFonts w:ascii="Times New Roman" w:hAnsi="Times New Roman"/>
                <w:b/>
                <w:color w:val="F2F2F2" w:themeColor="background1" w:themeShade="F2"/>
              </w:rPr>
              <w:t>0,0,0,</w:t>
            </w:r>
            <w:r w:rsidRPr="00E7597F">
              <w:rPr>
                <w:rFonts w:ascii="Times New Roman" w:hAnsi="Times New Roman"/>
                <w:b/>
              </w:rPr>
              <w:t>0,00</w:t>
            </w:r>
          </w:p>
        </w:tc>
        <w:tc>
          <w:tcPr>
            <w:tcW w:w="631" w:type="pct"/>
            <w:shd w:val="clear" w:color="auto" w:fill="F2F2F2" w:themeFill="background1" w:themeFillShade="F2"/>
          </w:tcPr>
          <w:p w:rsidR="003E20A2" w:rsidRPr="00E7597F" w:rsidRDefault="003E20A2" w:rsidP="00761BA5">
            <w:pPr>
              <w:pStyle w:val="Bezproreda"/>
              <w:rPr>
                <w:rFonts w:ascii="Times New Roman" w:hAnsi="Times New Roman"/>
                <w:b/>
                <w:color w:val="F2F2F2" w:themeColor="background1" w:themeShade="F2"/>
              </w:rPr>
            </w:pPr>
          </w:p>
        </w:tc>
      </w:tr>
    </w:tbl>
    <w:p w:rsidR="00DA7C25" w:rsidRDefault="00DA7C25" w:rsidP="00702487">
      <w:pPr>
        <w:pStyle w:val="Bezproreda"/>
        <w:rPr>
          <w:rFonts w:ascii="Times New Roman" w:hAnsi="Times New Roman"/>
          <w:sz w:val="24"/>
        </w:rPr>
      </w:pPr>
    </w:p>
    <w:p w:rsidR="0048706C" w:rsidRDefault="0048706C" w:rsidP="00702487">
      <w:pPr>
        <w:pStyle w:val="Bezproreda"/>
        <w:rPr>
          <w:rFonts w:ascii="Times New Roman" w:hAnsi="Times New Roman"/>
          <w:sz w:val="24"/>
        </w:rPr>
      </w:pPr>
    </w:p>
    <w:p w:rsidR="00E62993" w:rsidRDefault="00E62993" w:rsidP="00702487">
      <w:pPr>
        <w:jc w:val="center"/>
        <w:rPr>
          <w:rFonts w:ascii="Times New Roman" w:hAnsi="Times New Roman"/>
          <w:b/>
          <w:sz w:val="24"/>
          <w:u w:val="single"/>
        </w:rPr>
      </w:pPr>
    </w:p>
    <w:p w:rsidR="00395849" w:rsidRDefault="00395849" w:rsidP="00E62993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95849" w:rsidRDefault="00395849" w:rsidP="00E62993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95849" w:rsidRDefault="00395849" w:rsidP="00E62993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95849" w:rsidRDefault="00395849" w:rsidP="00E62993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95849" w:rsidRDefault="00395849" w:rsidP="00E62993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95849" w:rsidRDefault="00395849" w:rsidP="00E62993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95849" w:rsidRDefault="00395849" w:rsidP="00E62993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95849" w:rsidRDefault="00395849" w:rsidP="00E62993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95849" w:rsidRDefault="00395849" w:rsidP="00E62993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95849" w:rsidRDefault="00395849" w:rsidP="00E62993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95849" w:rsidRDefault="00395849" w:rsidP="00E62993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95849" w:rsidRDefault="00395849" w:rsidP="00E62993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95849" w:rsidRDefault="00395849" w:rsidP="00E62993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95849" w:rsidRDefault="00395849" w:rsidP="00E62993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95849" w:rsidRDefault="00395849" w:rsidP="00E62993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95849" w:rsidRDefault="00395849" w:rsidP="00E62993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95849" w:rsidRDefault="00395849" w:rsidP="00E62993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395849" w:rsidRDefault="00395849" w:rsidP="00E62993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E62993" w:rsidRPr="00407BAE" w:rsidRDefault="00E62993" w:rsidP="00E62993">
      <w:pPr>
        <w:pStyle w:val="Bezproreda"/>
        <w:ind w:left="1080"/>
        <w:jc w:val="center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II.</w:t>
      </w:r>
      <w:r w:rsidRPr="00407BAE">
        <w:rPr>
          <w:rFonts w:ascii="Times New Roman" w:hAnsi="Times New Roman"/>
          <w:b/>
          <w:sz w:val="24"/>
          <w:szCs w:val="24"/>
          <w:u w:val="single"/>
        </w:rPr>
        <w:t xml:space="preserve"> VIŠI ISPLATNI  RED</w:t>
      </w:r>
    </w:p>
    <w:p w:rsidR="00E62993" w:rsidRDefault="00E62993" w:rsidP="00C30324">
      <w:pPr>
        <w:rPr>
          <w:rFonts w:ascii="Times New Roman" w:hAnsi="Times New Roman"/>
          <w:b/>
          <w:sz w:val="24"/>
          <w:u w:val="single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86"/>
        <w:gridCol w:w="2788"/>
        <w:gridCol w:w="1536"/>
        <w:gridCol w:w="2092"/>
        <w:gridCol w:w="1536"/>
        <w:gridCol w:w="2929"/>
        <w:gridCol w:w="1393"/>
        <w:gridCol w:w="2089"/>
      </w:tblGrid>
      <w:tr w:rsidR="00E62993" w:rsidRPr="00322FE7" w:rsidTr="004A1A28">
        <w:tc>
          <w:tcPr>
            <w:tcW w:w="351" w:type="pct"/>
            <w:shd w:val="clear" w:color="auto" w:fill="F2F2F2" w:themeFill="background1" w:themeFillShade="F2"/>
            <w:vAlign w:val="center"/>
          </w:tcPr>
          <w:p w:rsidR="00E62993" w:rsidRPr="00322FE7" w:rsidRDefault="00E62993" w:rsidP="004A1A2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22FE7">
              <w:rPr>
                <w:rFonts w:ascii="Times New Roman" w:hAnsi="Times New Roman"/>
              </w:rPr>
              <w:t>Redni broj prijavljene tražbine</w:t>
            </w:r>
          </w:p>
        </w:tc>
        <w:tc>
          <w:tcPr>
            <w:tcW w:w="902" w:type="pct"/>
            <w:shd w:val="clear" w:color="auto" w:fill="F2F2F2" w:themeFill="background1" w:themeFillShade="F2"/>
            <w:vAlign w:val="center"/>
          </w:tcPr>
          <w:p w:rsidR="00E62993" w:rsidRPr="00322FE7" w:rsidRDefault="00E62993" w:rsidP="004A1A2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22FE7">
              <w:rPr>
                <w:rFonts w:ascii="Times New Roman" w:hAnsi="Times New Roman"/>
              </w:rPr>
              <w:t>Ime i prezime/tvrtka  ili naziv vjerovnika, adresa/sjedište, OIB</w:t>
            </w:r>
          </w:p>
        </w:tc>
        <w:tc>
          <w:tcPr>
            <w:tcW w:w="497" w:type="pct"/>
            <w:shd w:val="clear" w:color="auto" w:fill="F2F2F2" w:themeFill="background1" w:themeFillShade="F2"/>
            <w:vAlign w:val="center"/>
          </w:tcPr>
          <w:p w:rsidR="00E62993" w:rsidRPr="00322FE7" w:rsidRDefault="00E62993" w:rsidP="004A1A2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22FE7">
              <w:rPr>
                <w:rFonts w:ascii="Times New Roman" w:hAnsi="Times New Roman"/>
              </w:rPr>
              <w:t>Iznos prijavljene tražbine (kn)</w:t>
            </w:r>
            <w:r w:rsidRPr="00322FE7">
              <w:rPr>
                <w:rStyle w:val="Referencafusnote"/>
                <w:rFonts w:ascii="Times New Roman" w:hAnsi="Times New Roman"/>
              </w:rPr>
              <w:footnoteReference w:id="2"/>
            </w:r>
          </w:p>
        </w:tc>
        <w:tc>
          <w:tcPr>
            <w:tcW w:w="677" w:type="pct"/>
            <w:shd w:val="clear" w:color="auto" w:fill="F2F2F2" w:themeFill="background1" w:themeFillShade="F2"/>
            <w:vAlign w:val="center"/>
          </w:tcPr>
          <w:p w:rsidR="00E62993" w:rsidRPr="00322FE7" w:rsidRDefault="00E62993" w:rsidP="004A1A2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22FE7">
              <w:rPr>
                <w:rFonts w:ascii="Times New Roman" w:hAnsi="Times New Roman"/>
              </w:rPr>
              <w:t>Pravna osnova prijavljene tražbine</w:t>
            </w:r>
          </w:p>
        </w:tc>
        <w:tc>
          <w:tcPr>
            <w:tcW w:w="497" w:type="pct"/>
            <w:shd w:val="clear" w:color="auto" w:fill="F2F2F2" w:themeFill="background1" w:themeFillShade="F2"/>
            <w:vAlign w:val="center"/>
          </w:tcPr>
          <w:p w:rsidR="00E62993" w:rsidRPr="00322FE7" w:rsidRDefault="00E62993" w:rsidP="004A1A2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22FE7">
              <w:rPr>
                <w:rFonts w:ascii="Times New Roman" w:hAnsi="Times New Roman"/>
              </w:rPr>
              <w:t>Iznos priznate tražbine (kn)</w:t>
            </w:r>
          </w:p>
        </w:tc>
        <w:tc>
          <w:tcPr>
            <w:tcW w:w="948" w:type="pct"/>
            <w:shd w:val="clear" w:color="auto" w:fill="F2F2F2" w:themeFill="background1" w:themeFillShade="F2"/>
            <w:vAlign w:val="center"/>
          </w:tcPr>
          <w:p w:rsidR="00E62993" w:rsidRPr="00322FE7" w:rsidRDefault="00E62993" w:rsidP="004A1A2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22FE7">
              <w:rPr>
                <w:rFonts w:ascii="Times New Roman" w:hAnsi="Times New Roman"/>
              </w:rPr>
              <w:t>Pravna osnova priznate tražbine</w:t>
            </w:r>
          </w:p>
        </w:tc>
        <w:tc>
          <w:tcPr>
            <w:tcW w:w="451" w:type="pct"/>
            <w:shd w:val="clear" w:color="auto" w:fill="F2F2F2" w:themeFill="background1" w:themeFillShade="F2"/>
            <w:vAlign w:val="center"/>
          </w:tcPr>
          <w:p w:rsidR="00E62993" w:rsidRPr="00322FE7" w:rsidRDefault="00E62993" w:rsidP="004A1A2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22FE7">
              <w:rPr>
                <w:rFonts w:ascii="Times New Roman" w:hAnsi="Times New Roman"/>
              </w:rPr>
              <w:t>Iznos osporene tražbine</w:t>
            </w:r>
          </w:p>
          <w:p w:rsidR="00E62993" w:rsidRPr="00322FE7" w:rsidRDefault="00E62993" w:rsidP="004A1A2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22FE7">
              <w:rPr>
                <w:rFonts w:ascii="Times New Roman" w:hAnsi="Times New Roman"/>
              </w:rPr>
              <w:t>(kn)</w:t>
            </w:r>
          </w:p>
        </w:tc>
        <w:tc>
          <w:tcPr>
            <w:tcW w:w="676" w:type="pct"/>
            <w:shd w:val="clear" w:color="auto" w:fill="F2F2F2" w:themeFill="background1" w:themeFillShade="F2"/>
            <w:vAlign w:val="center"/>
          </w:tcPr>
          <w:p w:rsidR="00E62993" w:rsidRPr="00322FE7" w:rsidRDefault="00E62993" w:rsidP="004A1A28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22FE7">
              <w:rPr>
                <w:rFonts w:ascii="Times New Roman" w:hAnsi="Times New Roman"/>
              </w:rPr>
              <w:t>Razlog osporavanja tražbine</w:t>
            </w:r>
          </w:p>
        </w:tc>
      </w:tr>
      <w:tr w:rsidR="00E62993" w:rsidRPr="0018054B" w:rsidTr="004A1A28">
        <w:trPr>
          <w:trHeight w:val="2400"/>
        </w:trPr>
        <w:tc>
          <w:tcPr>
            <w:tcW w:w="351" w:type="pct"/>
          </w:tcPr>
          <w:p w:rsidR="00E62993" w:rsidRPr="0018054B" w:rsidRDefault="00E62993" w:rsidP="004A1A28">
            <w:pPr>
              <w:pStyle w:val="Bezproreda"/>
              <w:rPr>
                <w:rFonts w:ascii="Times New Roman" w:hAnsi="Times New Roman"/>
              </w:rPr>
            </w:pPr>
            <w:r w:rsidRPr="0018054B">
              <w:rPr>
                <w:rFonts w:ascii="Times New Roman" w:hAnsi="Times New Roman"/>
              </w:rPr>
              <w:t>1.</w:t>
            </w:r>
          </w:p>
        </w:tc>
        <w:tc>
          <w:tcPr>
            <w:tcW w:w="902" w:type="pct"/>
          </w:tcPr>
          <w:p w:rsidR="00E62993" w:rsidRPr="0018054B" w:rsidRDefault="00E62993" w:rsidP="004A1A28">
            <w:pPr>
              <w:pStyle w:val="Bezproreda"/>
              <w:rPr>
                <w:rFonts w:ascii="Times New Roman" w:hAnsi="Times New Roman"/>
              </w:rPr>
            </w:pPr>
            <w:r w:rsidRPr="0018054B">
              <w:rPr>
                <w:rFonts w:ascii="Times New Roman" w:hAnsi="Times New Roman"/>
              </w:rPr>
              <w:t>RH- Ministarstvo financija,</w:t>
            </w:r>
            <w:r w:rsidR="00CF6349">
              <w:rPr>
                <w:rFonts w:ascii="Times New Roman" w:hAnsi="Times New Roman"/>
              </w:rPr>
              <w:t xml:space="preserve"> </w:t>
            </w:r>
            <w:r w:rsidRPr="0018054B">
              <w:rPr>
                <w:rFonts w:ascii="Times New Roman" w:hAnsi="Times New Roman"/>
              </w:rPr>
              <w:t>Porezna</w:t>
            </w:r>
            <w:r w:rsidR="000C3A0A">
              <w:rPr>
                <w:rFonts w:ascii="Times New Roman" w:hAnsi="Times New Roman"/>
              </w:rPr>
              <w:t xml:space="preserve"> </w:t>
            </w:r>
            <w:r w:rsidRPr="0018054B">
              <w:rPr>
                <w:rFonts w:ascii="Times New Roman" w:hAnsi="Times New Roman"/>
              </w:rPr>
              <w:t>uprava, zastupano po ŽDO u Varaždinu, Graberje</w:t>
            </w:r>
            <w:r>
              <w:rPr>
                <w:rFonts w:ascii="Times New Roman" w:hAnsi="Times New Roman"/>
              </w:rPr>
              <w:t xml:space="preserve">1, </w:t>
            </w:r>
            <w:r w:rsidRPr="0018054B">
              <w:rPr>
                <w:rFonts w:ascii="Times New Roman" w:hAnsi="Times New Roman"/>
              </w:rPr>
              <w:t xml:space="preserve"> Varaždin, OIB </w:t>
            </w:r>
            <w:r w:rsidR="00E4602D">
              <w:rPr>
                <w:rFonts w:ascii="Times New Roman" w:hAnsi="Times New Roman"/>
              </w:rPr>
              <w:t>18683136487</w:t>
            </w:r>
          </w:p>
        </w:tc>
        <w:tc>
          <w:tcPr>
            <w:tcW w:w="497" w:type="pct"/>
          </w:tcPr>
          <w:p w:rsidR="00E62993" w:rsidRPr="00E469EE" w:rsidRDefault="004C14EA" w:rsidP="00CF6349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532.223,34</w:t>
            </w:r>
          </w:p>
        </w:tc>
        <w:tc>
          <w:tcPr>
            <w:tcW w:w="677" w:type="pct"/>
          </w:tcPr>
          <w:p w:rsidR="00E62993" w:rsidRPr="0018054B" w:rsidRDefault="00E62993" w:rsidP="004A1A28">
            <w:pPr>
              <w:pStyle w:val="Bezproreda"/>
              <w:rPr>
                <w:rFonts w:ascii="Times New Roman" w:hAnsi="Times New Roman"/>
              </w:rPr>
            </w:pPr>
            <w:r w:rsidRPr="0076158C">
              <w:rPr>
                <w:rFonts w:ascii="Times New Roman" w:hAnsi="Times New Roman"/>
                <w:sz w:val="24"/>
                <w:szCs w:val="24"/>
              </w:rPr>
              <w:t>Izlist stanja dugovanja iz informacijskog sustava Porezne uprave, ovjeren od čelnika poreznog tijela –</w:t>
            </w:r>
            <w:r w:rsidRPr="0018054B">
              <w:rPr>
                <w:rFonts w:ascii="Times New Roman" w:hAnsi="Times New Roman"/>
              </w:rPr>
              <w:t>PDV, porez na tvrtku, članarina HGK, kamate</w:t>
            </w:r>
            <w:r>
              <w:rPr>
                <w:rFonts w:ascii="Times New Roman" w:hAnsi="Times New Roman"/>
              </w:rPr>
              <w:t xml:space="preserve"> i dr.</w:t>
            </w:r>
          </w:p>
        </w:tc>
        <w:tc>
          <w:tcPr>
            <w:tcW w:w="497" w:type="pct"/>
          </w:tcPr>
          <w:p w:rsidR="00E62993" w:rsidRPr="00E469EE" w:rsidRDefault="004C14EA" w:rsidP="00CF6349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532.223,34</w:t>
            </w:r>
          </w:p>
        </w:tc>
        <w:tc>
          <w:tcPr>
            <w:tcW w:w="948" w:type="pct"/>
          </w:tcPr>
          <w:p w:rsidR="00E62993" w:rsidRDefault="00E62993" w:rsidP="004A1A28">
            <w:pPr>
              <w:pStyle w:val="Bezproreda"/>
              <w:rPr>
                <w:rFonts w:ascii="Times New Roman" w:hAnsi="Times New Roman"/>
              </w:rPr>
            </w:pPr>
            <w:r w:rsidRPr="0018054B">
              <w:rPr>
                <w:rFonts w:ascii="Times New Roman" w:hAnsi="Times New Roman"/>
              </w:rPr>
              <w:t>Izvod iz poslovnih knjiga - izlist stanja dugovanja iz informacijskog sustava Porezne uprave ovjeren od čelnika poreznog tijela</w:t>
            </w:r>
            <w:r>
              <w:rPr>
                <w:rFonts w:ascii="Times New Roman" w:hAnsi="Times New Roman"/>
              </w:rPr>
              <w:t>.</w:t>
            </w:r>
          </w:p>
          <w:p w:rsidR="00E62993" w:rsidRPr="0018054B" w:rsidRDefault="00E62993" w:rsidP="004A1A28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451" w:type="pct"/>
          </w:tcPr>
          <w:p w:rsidR="00E62993" w:rsidRPr="0018054B" w:rsidRDefault="00E62993" w:rsidP="00CF6349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  <w:p w:rsidR="00E62993" w:rsidRPr="0018054B" w:rsidRDefault="00E62993" w:rsidP="00CF6349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6" w:type="pct"/>
          </w:tcPr>
          <w:p w:rsidR="00E62993" w:rsidRDefault="00E62993" w:rsidP="004A1A28">
            <w:pPr>
              <w:pStyle w:val="Bezproreda"/>
              <w:rPr>
                <w:rFonts w:ascii="Times New Roman" w:hAnsi="Times New Roman"/>
              </w:rPr>
            </w:pPr>
          </w:p>
          <w:p w:rsidR="00416CB8" w:rsidRDefault="00416CB8" w:rsidP="004A1A28">
            <w:pPr>
              <w:pStyle w:val="Bezproreda"/>
              <w:rPr>
                <w:rFonts w:ascii="Times New Roman" w:hAnsi="Times New Roman"/>
              </w:rPr>
            </w:pPr>
          </w:p>
          <w:p w:rsidR="00416CB8" w:rsidRDefault="00416CB8" w:rsidP="004A1A28">
            <w:pPr>
              <w:pStyle w:val="Bezproreda"/>
              <w:rPr>
                <w:rFonts w:ascii="Times New Roman" w:hAnsi="Times New Roman"/>
              </w:rPr>
            </w:pPr>
          </w:p>
          <w:p w:rsidR="00416CB8" w:rsidRDefault="00416CB8" w:rsidP="004A1A28">
            <w:pPr>
              <w:pStyle w:val="Bezproreda"/>
              <w:rPr>
                <w:rFonts w:ascii="Times New Roman" w:hAnsi="Times New Roman"/>
              </w:rPr>
            </w:pPr>
          </w:p>
          <w:p w:rsidR="00416CB8" w:rsidRDefault="00416CB8" w:rsidP="004A1A28">
            <w:pPr>
              <w:pStyle w:val="Bezproreda"/>
              <w:rPr>
                <w:rFonts w:ascii="Times New Roman" w:hAnsi="Times New Roman"/>
              </w:rPr>
            </w:pPr>
          </w:p>
          <w:p w:rsidR="00416CB8" w:rsidRDefault="00416CB8" w:rsidP="004A1A28">
            <w:pPr>
              <w:pStyle w:val="Bezproreda"/>
              <w:rPr>
                <w:rFonts w:ascii="Times New Roman" w:hAnsi="Times New Roman"/>
              </w:rPr>
            </w:pPr>
          </w:p>
          <w:p w:rsidR="00416CB8" w:rsidRPr="0018054B" w:rsidRDefault="00416CB8" w:rsidP="004A1A28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967E4A" w:rsidRPr="0018054B" w:rsidTr="004A1A28">
        <w:trPr>
          <w:trHeight w:val="945"/>
        </w:trPr>
        <w:tc>
          <w:tcPr>
            <w:tcW w:w="351" w:type="pct"/>
          </w:tcPr>
          <w:p w:rsidR="00967E4A" w:rsidRPr="0018054B" w:rsidRDefault="00DC132E" w:rsidP="004A1A2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67E4A">
              <w:rPr>
                <w:rFonts w:ascii="Times New Roman" w:hAnsi="Times New Roman"/>
              </w:rPr>
              <w:t>.</w:t>
            </w:r>
          </w:p>
        </w:tc>
        <w:tc>
          <w:tcPr>
            <w:tcW w:w="902" w:type="pct"/>
          </w:tcPr>
          <w:p w:rsidR="00967E4A" w:rsidRPr="0018054B" w:rsidRDefault="00943663" w:rsidP="004A1A2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COTRA d.o.o., Varaždin, I.</w:t>
            </w:r>
            <w:r w:rsidR="00CF634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Severa 17, OIB:36080822108 </w:t>
            </w:r>
          </w:p>
        </w:tc>
        <w:tc>
          <w:tcPr>
            <w:tcW w:w="497" w:type="pct"/>
          </w:tcPr>
          <w:p w:rsidR="00967E4A" w:rsidRDefault="00943663" w:rsidP="00CF6349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10.545,59</w:t>
            </w:r>
          </w:p>
          <w:p w:rsidR="00943663" w:rsidRPr="0018054B" w:rsidRDefault="00943663" w:rsidP="00CF6349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677" w:type="pct"/>
          </w:tcPr>
          <w:p w:rsidR="00967E4A" w:rsidRPr="0018054B" w:rsidRDefault="00943663" w:rsidP="004A1A2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Roba i usluge</w:t>
            </w:r>
          </w:p>
        </w:tc>
        <w:tc>
          <w:tcPr>
            <w:tcW w:w="497" w:type="pct"/>
          </w:tcPr>
          <w:p w:rsidR="00F431EE" w:rsidRDefault="00F431EE" w:rsidP="00CF6349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10.545,59</w:t>
            </w:r>
          </w:p>
          <w:p w:rsidR="00967E4A" w:rsidRPr="0018054B" w:rsidRDefault="00967E4A" w:rsidP="00CF6349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948" w:type="pct"/>
          </w:tcPr>
          <w:p w:rsidR="00967E4A" w:rsidRPr="0018054B" w:rsidRDefault="00943663" w:rsidP="004A1A2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</w:t>
            </w:r>
            <w:r w:rsidR="00967E4A" w:rsidRPr="0018054B">
              <w:rPr>
                <w:rFonts w:ascii="Times New Roman" w:hAnsi="Times New Roman"/>
              </w:rPr>
              <w:t>zvod iz otvorenih stavki</w:t>
            </w:r>
            <w:r>
              <w:rPr>
                <w:rFonts w:ascii="Times New Roman" w:hAnsi="Times New Roman"/>
              </w:rPr>
              <w:t>,</w:t>
            </w:r>
            <w:r w:rsidR="00F431E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pravomoćno i ovršno rješenje od JB M.</w:t>
            </w:r>
            <w:r w:rsidR="00CF634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Zvonarek, br.Ovrv-256/17 od 07.03.2017. </w:t>
            </w:r>
          </w:p>
        </w:tc>
        <w:tc>
          <w:tcPr>
            <w:tcW w:w="451" w:type="pct"/>
          </w:tcPr>
          <w:p w:rsidR="00967E4A" w:rsidRPr="0018054B" w:rsidRDefault="00967E4A" w:rsidP="00CF6349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76" w:type="pct"/>
          </w:tcPr>
          <w:p w:rsidR="00967E4A" w:rsidRPr="0018054B" w:rsidRDefault="00967E4A" w:rsidP="004A1A28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416CB8" w:rsidRPr="0018054B" w:rsidTr="004A1A28">
        <w:trPr>
          <w:trHeight w:val="1890"/>
        </w:trPr>
        <w:tc>
          <w:tcPr>
            <w:tcW w:w="351" w:type="pct"/>
          </w:tcPr>
          <w:p w:rsidR="00416CB8" w:rsidRPr="0018054B" w:rsidRDefault="000C70FC" w:rsidP="004A1A2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416CB8">
              <w:rPr>
                <w:rFonts w:ascii="Times New Roman" w:hAnsi="Times New Roman"/>
              </w:rPr>
              <w:t>.</w:t>
            </w:r>
          </w:p>
        </w:tc>
        <w:tc>
          <w:tcPr>
            <w:tcW w:w="902" w:type="pct"/>
          </w:tcPr>
          <w:p w:rsidR="00416CB8" w:rsidRPr="0018054B" w:rsidRDefault="00F431EE" w:rsidP="00CF6349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Hrvatski zavod za zapošljavanje</w:t>
            </w:r>
            <w:r w:rsidR="00CF6349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</w:rPr>
              <w:t>Zagreb, Radnička c.1,</w:t>
            </w:r>
            <w:r w:rsidR="00E2274F">
              <w:rPr>
                <w:rFonts w:ascii="Times New Roman" w:hAnsi="Times New Roman"/>
              </w:rPr>
              <w:t xml:space="preserve">zastupan po Marini Petričević, zaposlenici u Područnom uredu Čakovec, </w:t>
            </w:r>
            <w:r>
              <w:rPr>
                <w:rFonts w:ascii="Times New Roman" w:hAnsi="Times New Roman"/>
              </w:rPr>
              <w:t xml:space="preserve"> OIB:91547293790</w:t>
            </w:r>
          </w:p>
        </w:tc>
        <w:tc>
          <w:tcPr>
            <w:tcW w:w="497" w:type="pct"/>
          </w:tcPr>
          <w:p w:rsidR="00416CB8" w:rsidRPr="0018054B" w:rsidRDefault="008208CF" w:rsidP="004A1A28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</w:t>
            </w:r>
            <w:r w:rsidR="00E2274F">
              <w:rPr>
                <w:rFonts w:ascii="Times New Roman" w:hAnsi="Times New Roman"/>
              </w:rPr>
              <w:t>19.400,26</w:t>
            </w:r>
          </w:p>
        </w:tc>
        <w:tc>
          <w:tcPr>
            <w:tcW w:w="677" w:type="pct"/>
          </w:tcPr>
          <w:p w:rsidR="00416CB8" w:rsidRPr="0018054B" w:rsidRDefault="00416CB8" w:rsidP="004A1A28">
            <w:pPr>
              <w:pStyle w:val="Bezproreda"/>
              <w:rPr>
                <w:rFonts w:ascii="Times New Roman" w:hAnsi="Times New Roman"/>
              </w:rPr>
            </w:pPr>
            <w:r w:rsidRPr="0018054B">
              <w:rPr>
                <w:rFonts w:ascii="Times New Roman" w:hAnsi="Times New Roman"/>
              </w:rPr>
              <w:t>P</w:t>
            </w:r>
            <w:r w:rsidR="00E2274F">
              <w:rPr>
                <w:rFonts w:ascii="Times New Roman" w:hAnsi="Times New Roman"/>
              </w:rPr>
              <w:t>otpore i poticaji za zapošljavanje</w:t>
            </w:r>
          </w:p>
        </w:tc>
        <w:tc>
          <w:tcPr>
            <w:tcW w:w="497" w:type="pct"/>
          </w:tcPr>
          <w:p w:rsidR="00416CB8" w:rsidRPr="0018054B" w:rsidRDefault="00E2274F" w:rsidP="004A1A28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19.400,26</w:t>
            </w:r>
          </w:p>
        </w:tc>
        <w:tc>
          <w:tcPr>
            <w:tcW w:w="948" w:type="pct"/>
          </w:tcPr>
          <w:p w:rsidR="00416CB8" w:rsidRPr="0018054B" w:rsidRDefault="00E2274F" w:rsidP="004A1A2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</w:t>
            </w:r>
            <w:r w:rsidR="008208CF">
              <w:rPr>
                <w:rFonts w:ascii="Times New Roman" w:hAnsi="Times New Roman"/>
              </w:rPr>
              <w:t>zvadak iz poslovnih knjiga</w:t>
            </w:r>
            <w:r w:rsidR="00416CB8">
              <w:rPr>
                <w:rFonts w:ascii="Times New Roman" w:hAnsi="Times New Roman"/>
              </w:rPr>
              <w:t xml:space="preserve"> i </w:t>
            </w:r>
            <w:r>
              <w:rPr>
                <w:rFonts w:ascii="Times New Roman" w:hAnsi="Times New Roman"/>
              </w:rPr>
              <w:t>ugovor o sufinanciranju</w:t>
            </w:r>
            <w:r w:rsidR="00657393">
              <w:rPr>
                <w:rFonts w:ascii="Times New Roman" w:hAnsi="Times New Roman"/>
              </w:rPr>
              <w:t>,</w:t>
            </w:r>
            <w:r w:rsidR="00CF6349">
              <w:rPr>
                <w:rFonts w:ascii="Times New Roman" w:hAnsi="Times New Roman"/>
              </w:rPr>
              <w:t xml:space="preserve"> </w:t>
            </w:r>
            <w:r w:rsidR="00657393">
              <w:rPr>
                <w:rFonts w:ascii="Times New Roman" w:hAnsi="Times New Roman"/>
              </w:rPr>
              <w:t>bjanko zadužnica-Ov-11920/14</w:t>
            </w:r>
          </w:p>
        </w:tc>
        <w:tc>
          <w:tcPr>
            <w:tcW w:w="451" w:type="pct"/>
          </w:tcPr>
          <w:p w:rsidR="00416CB8" w:rsidRPr="0018054B" w:rsidRDefault="00416CB8" w:rsidP="004A1A28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76" w:type="pct"/>
          </w:tcPr>
          <w:p w:rsidR="00416CB8" w:rsidRDefault="00416CB8" w:rsidP="004A1A28">
            <w:pPr>
              <w:pStyle w:val="Bezproreda"/>
              <w:rPr>
                <w:rFonts w:ascii="Times New Roman" w:hAnsi="Times New Roman"/>
              </w:rPr>
            </w:pPr>
          </w:p>
          <w:p w:rsidR="00416CB8" w:rsidRDefault="00416CB8" w:rsidP="004A1A28">
            <w:pPr>
              <w:pStyle w:val="Bezproreda"/>
              <w:rPr>
                <w:rFonts w:ascii="Times New Roman" w:hAnsi="Times New Roman"/>
              </w:rPr>
            </w:pPr>
          </w:p>
          <w:p w:rsidR="00416CB8" w:rsidRDefault="00416CB8" w:rsidP="004A1A28">
            <w:pPr>
              <w:pStyle w:val="Bezproreda"/>
              <w:rPr>
                <w:rFonts w:ascii="Times New Roman" w:hAnsi="Times New Roman"/>
              </w:rPr>
            </w:pPr>
          </w:p>
          <w:p w:rsidR="00416CB8" w:rsidRDefault="00416CB8" w:rsidP="004A1A28">
            <w:pPr>
              <w:pStyle w:val="Bezproreda"/>
              <w:rPr>
                <w:rFonts w:ascii="Times New Roman" w:hAnsi="Times New Roman"/>
              </w:rPr>
            </w:pPr>
          </w:p>
          <w:p w:rsidR="00416CB8" w:rsidRDefault="00416CB8" w:rsidP="004A1A28">
            <w:pPr>
              <w:pStyle w:val="Bezproreda"/>
              <w:rPr>
                <w:rFonts w:ascii="Times New Roman" w:hAnsi="Times New Roman"/>
              </w:rPr>
            </w:pPr>
          </w:p>
          <w:p w:rsidR="00416CB8" w:rsidRPr="0018054B" w:rsidRDefault="00416CB8" w:rsidP="004A1A28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416CB8" w:rsidRPr="0018054B" w:rsidTr="004A1A28">
        <w:trPr>
          <w:trHeight w:val="1125"/>
        </w:trPr>
        <w:tc>
          <w:tcPr>
            <w:tcW w:w="351" w:type="pct"/>
          </w:tcPr>
          <w:p w:rsidR="00416CB8" w:rsidRPr="0018054B" w:rsidRDefault="000E1A7E" w:rsidP="004A1A2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416CB8">
              <w:rPr>
                <w:rFonts w:ascii="Times New Roman" w:hAnsi="Times New Roman"/>
              </w:rPr>
              <w:t>.</w:t>
            </w:r>
          </w:p>
        </w:tc>
        <w:tc>
          <w:tcPr>
            <w:tcW w:w="902" w:type="pct"/>
          </w:tcPr>
          <w:p w:rsidR="00416CB8" w:rsidRPr="0018054B" w:rsidRDefault="00E2274F" w:rsidP="004A1A2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VB LEASING d.o.o., Zagreb, Horvatova 82, OIB:55525619967 </w:t>
            </w:r>
          </w:p>
        </w:tc>
        <w:tc>
          <w:tcPr>
            <w:tcW w:w="497" w:type="pct"/>
          </w:tcPr>
          <w:p w:rsidR="00416CB8" w:rsidRPr="0018054B" w:rsidRDefault="00657393" w:rsidP="004A1A28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17.225,92</w:t>
            </w:r>
          </w:p>
        </w:tc>
        <w:tc>
          <w:tcPr>
            <w:tcW w:w="677" w:type="pct"/>
          </w:tcPr>
          <w:p w:rsidR="00416CB8" w:rsidRPr="0018054B" w:rsidRDefault="00657393" w:rsidP="004A1A2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Financijski l</w:t>
            </w:r>
            <w:r w:rsidR="007B735C">
              <w:rPr>
                <w:rFonts w:ascii="Times New Roman" w:hAnsi="Times New Roman"/>
              </w:rPr>
              <w:t>eas</w:t>
            </w:r>
            <w:r>
              <w:rPr>
                <w:rFonts w:ascii="Times New Roman" w:hAnsi="Times New Roman"/>
              </w:rPr>
              <w:t>ing</w:t>
            </w:r>
          </w:p>
        </w:tc>
        <w:tc>
          <w:tcPr>
            <w:tcW w:w="497" w:type="pct"/>
          </w:tcPr>
          <w:p w:rsidR="00416CB8" w:rsidRPr="0018054B" w:rsidRDefault="00657393" w:rsidP="004A1A28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17.225,92</w:t>
            </w:r>
          </w:p>
        </w:tc>
        <w:tc>
          <w:tcPr>
            <w:tcW w:w="948" w:type="pct"/>
          </w:tcPr>
          <w:p w:rsidR="00416CB8" w:rsidRPr="0018054B" w:rsidRDefault="00657393" w:rsidP="004A1A2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Izvadak iz poslovnih knjiga i ugovor o financijskom leasingu,bjanko zadužnica-O</w:t>
            </w:r>
            <w:r w:rsidR="004A1A28">
              <w:rPr>
                <w:rFonts w:ascii="Times New Roman" w:hAnsi="Times New Roman"/>
              </w:rPr>
              <w:t>V-</w:t>
            </w:r>
            <w:r>
              <w:rPr>
                <w:rFonts w:ascii="Times New Roman" w:hAnsi="Times New Roman"/>
              </w:rPr>
              <w:t>7102/15</w:t>
            </w:r>
          </w:p>
        </w:tc>
        <w:tc>
          <w:tcPr>
            <w:tcW w:w="451" w:type="pct"/>
          </w:tcPr>
          <w:p w:rsidR="00416CB8" w:rsidRPr="0018054B" w:rsidRDefault="00416CB8" w:rsidP="004A1A28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676" w:type="pct"/>
          </w:tcPr>
          <w:p w:rsidR="00416CB8" w:rsidRPr="0018054B" w:rsidRDefault="00416CB8" w:rsidP="004A1A28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91473D" w:rsidRPr="0018054B" w:rsidTr="004A1A28">
        <w:trPr>
          <w:trHeight w:val="750"/>
        </w:trPr>
        <w:tc>
          <w:tcPr>
            <w:tcW w:w="351" w:type="pct"/>
          </w:tcPr>
          <w:p w:rsidR="0091473D" w:rsidRDefault="00B13EF8" w:rsidP="004A1A2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902" w:type="pct"/>
          </w:tcPr>
          <w:p w:rsidR="0091473D" w:rsidRDefault="007B735C" w:rsidP="004A1A2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UNICREDIT LEASING CROATIA d.o.o., Zagreb, Heinzelova 33, OIB:18736141210</w:t>
            </w:r>
          </w:p>
        </w:tc>
        <w:tc>
          <w:tcPr>
            <w:tcW w:w="497" w:type="pct"/>
          </w:tcPr>
          <w:p w:rsidR="0091473D" w:rsidRDefault="007B735C" w:rsidP="004A1A28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39.690,81</w:t>
            </w:r>
          </w:p>
        </w:tc>
        <w:tc>
          <w:tcPr>
            <w:tcW w:w="677" w:type="pct"/>
          </w:tcPr>
          <w:p w:rsidR="0091473D" w:rsidRDefault="007B735C" w:rsidP="004A1A2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Financijski leasing</w:t>
            </w:r>
          </w:p>
        </w:tc>
        <w:tc>
          <w:tcPr>
            <w:tcW w:w="497" w:type="pct"/>
          </w:tcPr>
          <w:p w:rsidR="0091473D" w:rsidRDefault="007B735C" w:rsidP="004A1A28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39.690,81</w:t>
            </w:r>
          </w:p>
        </w:tc>
        <w:tc>
          <w:tcPr>
            <w:tcW w:w="948" w:type="pct"/>
          </w:tcPr>
          <w:p w:rsidR="0091473D" w:rsidRDefault="004A1A28" w:rsidP="004A1A2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Pregled plaćanja,</w:t>
            </w:r>
            <w:r w:rsidR="00CF6349">
              <w:rPr>
                <w:rFonts w:ascii="Times New Roman" w:hAnsi="Times New Roman"/>
              </w:rPr>
              <w:t xml:space="preserve"> </w:t>
            </w:r>
            <w:r w:rsidR="00430687">
              <w:rPr>
                <w:rFonts w:ascii="Times New Roman" w:hAnsi="Times New Roman"/>
              </w:rPr>
              <w:t>Izvadak iz poslovnih knjiga i ugovor o financijskom leasingu</w:t>
            </w:r>
            <w:r>
              <w:rPr>
                <w:rFonts w:ascii="Times New Roman" w:hAnsi="Times New Roman"/>
              </w:rPr>
              <w:t xml:space="preserve"> i raskidu istog</w:t>
            </w:r>
            <w:r w:rsidR="00430687">
              <w:rPr>
                <w:rFonts w:ascii="Times New Roman" w:hAnsi="Times New Roman"/>
              </w:rPr>
              <w:t>,</w:t>
            </w:r>
            <w:r w:rsidR="00CF6349">
              <w:rPr>
                <w:rFonts w:ascii="Times New Roman" w:hAnsi="Times New Roman"/>
              </w:rPr>
              <w:t xml:space="preserve"> </w:t>
            </w:r>
            <w:r w:rsidR="00430687">
              <w:rPr>
                <w:rFonts w:ascii="Times New Roman" w:hAnsi="Times New Roman"/>
              </w:rPr>
              <w:t>bjanko zadužnica-O</w:t>
            </w:r>
            <w:r>
              <w:rPr>
                <w:rFonts w:ascii="Times New Roman" w:hAnsi="Times New Roman"/>
              </w:rPr>
              <w:t>V-10150</w:t>
            </w:r>
            <w:r w:rsidR="00430687">
              <w:rPr>
                <w:rFonts w:ascii="Times New Roman" w:hAnsi="Times New Roman"/>
              </w:rPr>
              <w:t>/1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451" w:type="pct"/>
          </w:tcPr>
          <w:p w:rsidR="0091473D" w:rsidRDefault="0091473D" w:rsidP="004A1A28">
            <w:pPr>
              <w:pStyle w:val="Bezproreda"/>
              <w:jc w:val="right"/>
              <w:rPr>
                <w:rFonts w:ascii="Times New Roman" w:hAnsi="Times New Roman"/>
              </w:rPr>
            </w:pPr>
            <w:r w:rsidRPr="00E7597F">
              <w:rPr>
                <w:rFonts w:ascii="Times New Roman" w:hAnsi="Times New Roman"/>
                <w:b/>
                <w:color w:val="F2F2F2" w:themeColor="background1" w:themeShade="F2"/>
              </w:rPr>
              <w:t>0</w:t>
            </w:r>
            <w:r w:rsidRPr="00B13EF8">
              <w:rPr>
                <w:rFonts w:ascii="Times New Roman" w:hAnsi="Times New Roman"/>
                <w:color w:val="F2F2F2" w:themeColor="background1" w:themeShade="F2"/>
              </w:rPr>
              <w:t>,</w:t>
            </w:r>
            <w:r w:rsidRPr="00B13EF8">
              <w:rPr>
                <w:rFonts w:ascii="Times New Roman" w:hAnsi="Times New Roman"/>
              </w:rPr>
              <w:t>0,00</w:t>
            </w:r>
          </w:p>
        </w:tc>
        <w:tc>
          <w:tcPr>
            <w:tcW w:w="676" w:type="pct"/>
          </w:tcPr>
          <w:p w:rsidR="0091473D" w:rsidRPr="0018054B" w:rsidRDefault="0091473D" w:rsidP="004A1A28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3F26E1" w:rsidRPr="0018054B" w:rsidTr="004A1A28">
        <w:trPr>
          <w:trHeight w:val="570"/>
        </w:trPr>
        <w:tc>
          <w:tcPr>
            <w:tcW w:w="351" w:type="pct"/>
          </w:tcPr>
          <w:p w:rsidR="003F26E1" w:rsidRDefault="003F26E1" w:rsidP="004A1A2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  <w:p w:rsidR="003F26E1" w:rsidRDefault="003F26E1" w:rsidP="004A1A28">
            <w:pPr>
              <w:pStyle w:val="Bezproreda"/>
              <w:rPr>
                <w:rFonts w:ascii="Times New Roman" w:hAnsi="Times New Roman"/>
              </w:rPr>
            </w:pPr>
          </w:p>
          <w:p w:rsidR="003F26E1" w:rsidRDefault="003F26E1" w:rsidP="004A1A28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902" w:type="pct"/>
          </w:tcPr>
          <w:p w:rsidR="003F26E1" w:rsidRDefault="004A1A28" w:rsidP="004A1A2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TRIGLAV OSIGURANJE d.d.,Zagreb, A.Heinza 4, OIB:29743547503</w:t>
            </w:r>
          </w:p>
        </w:tc>
        <w:tc>
          <w:tcPr>
            <w:tcW w:w="497" w:type="pct"/>
          </w:tcPr>
          <w:p w:rsidR="003F26E1" w:rsidRDefault="004A1A28" w:rsidP="004A1A28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6.250,99</w:t>
            </w:r>
          </w:p>
        </w:tc>
        <w:tc>
          <w:tcPr>
            <w:tcW w:w="677" w:type="pct"/>
          </w:tcPr>
          <w:p w:rsidR="003F26E1" w:rsidRDefault="004A1A28" w:rsidP="004A1A2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Premije osiguranja</w:t>
            </w:r>
          </w:p>
        </w:tc>
        <w:tc>
          <w:tcPr>
            <w:tcW w:w="497" w:type="pct"/>
          </w:tcPr>
          <w:p w:rsidR="003F26E1" w:rsidRDefault="004A1A28" w:rsidP="004A1A28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6.250,99</w:t>
            </w:r>
          </w:p>
        </w:tc>
        <w:tc>
          <w:tcPr>
            <w:tcW w:w="948" w:type="pct"/>
          </w:tcPr>
          <w:p w:rsidR="003F26E1" w:rsidRDefault="004A1A28" w:rsidP="004A1A2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Ugovor o osiguranju,</w:t>
            </w:r>
            <w:r w:rsidR="00CF6349">
              <w:rPr>
                <w:rFonts w:ascii="Times New Roman" w:hAnsi="Times New Roman"/>
              </w:rPr>
              <w:t xml:space="preserve"> </w:t>
            </w:r>
            <w:r w:rsidR="003F26E1">
              <w:rPr>
                <w:rFonts w:ascii="Times New Roman" w:hAnsi="Times New Roman"/>
              </w:rPr>
              <w:t xml:space="preserve">Izvadak iz poslovnih knjiga i </w:t>
            </w:r>
            <w:r>
              <w:rPr>
                <w:rFonts w:ascii="Times New Roman" w:hAnsi="Times New Roman"/>
              </w:rPr>
              <w:t>obračun kamata</w:t>
            </w:r>
          </w:p>
        </w:tc>
        <w:tc>
          <w:tcPr>
            <w:tcW w:w="451" w:type="pct"/>
          </w:tcPr>
          <w:p w:rsidR="003F26E1" w:rsidRDefault="003F26E1" w:rsidP="004A1A28">
            <w:pPr>
              <w:jc w:val="right"/>
            </w:pPr>
            <w:r w:rsidRPr="00097399">
              <w:rPr>
                <w:rFonts w:ascii="Times New Roman" w:hAnsi="Times New Roman"/>
                <w:b/>
                <w:color w:val="F2F2F2" w:themeColor="background1" w:themeShade="F2"/>
              </w:rPr>
              <w:t>0</w:t>
            </w:r>
            <w:r w:rsidRPr="00097399">
              <w:rPr>
                <w:rFonts w:ascii="Times New Roman" w:hAnsi="Times New Roman"/>
                <w:color w:val="F2F2F2" w:themeColor="background1" w:themeShade="F2"/>
              </w:rPr>
              <w:t>,</w:t>
            </w:r>
            <w:r w:rsidRPr="00097399">
              <w:rPr>
                <w:rFonts w:ascii="Times New Roman" w:hAnsi="Times New Roman"/>
              </w:rPr>
              <w:t>0,00</w:t>
            </w:r>
          </w:p>
        </w:tc>
        <w:tc>
          <w:tcPr>
            <w:tcW w:w="676" w:type="pct"/>
          </w:tcPr>
          <w:p w:rsidR="003F26E1" w:rsidRPr="0018054B" w:rsidRDefault="003F26E1" w:rsidP="004A1A28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3F26E1" w:rsidRPr="0018054B" w:rsidTr="004A1A28">
        <w:trPr>
          <w:trHeight w:val="270"/>
        </w:trPr>
        <w:tc>
          <w:tcPr>
            <w:tcW w:w="351" w:type="pct"/>
          </w:tcPr>
          <w:p w:rsidR="003F26E1" w:rsidRDefault="003F26E1" w:rsidP="004A1A2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  <w:p w:rsidR="003F26E1" w:rsidRDefault="003F26E1" w:rsidP="004A1A28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902" w:type="pct"/>
          </w:tcPr>
          <w:p w:rsidR="003F26E1" w:rsidRDefault="00D86333" w:rsidP="004A1A2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Ivica Plavetić,Tomislav Knežević,</w:t>
            </w:r>
            <w:r w:rsidR="00CF634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Natalija Kriković, odvjetnici ZOU iz Čakovca, R.Boškovića 33,</w:t>
            </w:r>
            <w:r w:rsidR="00D67F1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OIB:15337812244 </w:t>
            </w:r>
          </w:p>
        </w:tc>
        <w:tc>
          <w:tcPr>
            <w:tcW w:w="497" w:type="pct"/>
          </w:tcPr>
          <w:p w:rsidR="003F26E1" w:rsidRDefault="00D86333" w:rsidP="004A1A28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B0658A">
              <w:rPr>
                <w:rFonts w:ascii="Times New Roman" w:hAnsi="Times New Roman"/>
              </w:rPr>
              <w:t>400,47</w:t>
            </w:r>
          </w:p>
        </w:tc>
        <w:tc>
          <w:tcPr>
            <w:tcW w:w="677" w:type="pct"/>
          </w:tcPr>
          <w:p w:rsidR="003F26E1" w:rsidRDefault="00A552C9" w:rsidP="004A1A2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Odvjetničke usluge</w:t>
            </w:r>
          </w:p>
        </w:tc>
        <w:tc>
          <w:tcPr>
            <w:tcW w:w="497" w:type="pct"/>
          </w:tcPr>
          <w:p w:rsidR="003F26E1" w:rsidRDefault="00D86333" w:rsidP="004A1A28">
            <w:pPr>
              <w:pStyle w:val="Bezproreda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  <w:r w:rsidR="00B0658A">
              <w:rPr>
                <w:rFonts w:ascii="Times New Roman" w:hAnsi="Times New Roman"/>
              </w:rPr>
              <w:t>400,47</w:t>
            </w:r>
          </w:p>
        </w:tc>
        <w:tc>
          <w:tcPr>
            <w:tcW w:w="948" w:type="pct"/>
          </w:tcPr>
          <w:p w:rsidR="003F26E1" w:rsidRDefault="00D86333" w:rsidP="004A1A28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Račun i otvorene stavke</w:t>
            </w:r>
          </w:p>
        </w:tc>
        <w:tc>
          <w:tcPr>
            <w:tcW w:w="451" w:type="pct"/>
          </w:tcPr>
          <w:p w:rsidR="003F26E1" w:rsidRDefault="003F26E1" w:rsidP="004A1A28">
            <w:pPr>
              <w:jc w:val="right"/>
            </w:pPr>
            <w:r w:rsidRPr="00097399">
              <w:rPr>
                <w:rFonts w:ascii="Times New Roman" w:hAnsi="Times New Roman"/>
                <w:b/>
                <w:color w:val="F2F2F2" w:themeColor="background1" w:themeShade="F2"/>
              </w:rPr>
              <w:t>0</w:t>
            </w:r>
            <w:r w:rsidRPr="00097399">
              <w:rPr>
                <w:rFonts w:ascii="Times New Roman" w:hAnsi="Times New Roman"/>
                <w:color w:val="F2F2F2" w:themeColor="background1" w:themeShade="F2"/>
              </w:rPr>
              <w:t>,</w:t>
            </w:r>
            <w:r w:rsidRPr="00097399">
              <w:rPr>
                <w:rFonts w:ascii="Times New Roman" w:hAnsi="Times New Roman"/>
              </w:rPr>
              <w:t>0,00</w:t>
            </w:r>
          </w:p>
        </w:tc>
        <w:tc>
          <w:tcPr>
            <w:tcW w:w="676" w:type="pct"/>
          </w:tcPr>
          <w:p w:rsidR="003F26E1" w:rsidRPr="0018054B" w:rsidRDefault="003F26E1" w:rsidP="004A1A28">
            <w:pPr>
              <w:pStyle w:val="Bezproreda"/>
              <w:rPr>
                <w:rFonts w:ascii="Times New Roman" w:hAnsi="Times New Roman"/>
              </w:rPr>
            </w:pPr>
          </w:p>
        </w:tc>
      </w:tr>
      <w:tr w:rsidR="00E62993" w:rsidRPr="00E7597F" w:rsidTr="004A1A28">
        <w:tc>
          <w:tcPr>
            <w:tcW w:w="351" w:type="pct"/>
            <w:shd w:val="clear" w:color="auto" w:fill="F2F2F2" w:themeFill="background1" w:themeFillShade="F2"/>
          </w:tcPr>
          <w:p w:rsidR="00E62993" w:rsidRPr="00916F94" w:rsidRDefault="00E62993" w:rsidP="004A1A28">
            <w:pPr>
              <w:pStyle w:val="Bezproreda"/>
              <w:rPr>
                <w:rFonts w:ascii="Times New Roman" w:hAnsi="Times New Roman"/>
                <w:b/>
                <w:color w:val="F2F2F2" w:themeColor="background1" w:themeShade="F2"/>
              </w:rPr>
            </w:pPr>
          </w:p>
        </w:tc>
        <w:tc>
          <w:tcPr>
            <w:tcW w:w="902" w:type="pct"/>
            <w:shd w:val="clear" w:color="auto" w:fill="F2F2F2" w:themeFill="background1" w:themeFillShade="F2"/>
          </w:tcPr>
          <w:p w:rsidR="00E62993" w:rsidRPr="00916F94" w:rsidRDefault="00E62993" w:rsidP="004A1A28">
            <w:pPr>
              <w:pStyle w:val="Bezproreda"/>
              <w:rPr>
                <w:rFonts w:ascii="Times New Roman" w:hAnsi="Times New Roman"/>
                <w:b/>
              </w:rPr>
            </w:pPr>
          </w:p>
          <w:p w:rsidR="00E62993" w:rsidRPr="00916F94" w:rsidRDefault="00E62993" w:rsidP="004A1A28">
            <w:pPr>
              <w:pStyle w:val="Bezproreda"/>
              <w:rPr>
                <w:rFonts w:ascii="Times New Roman" w:hAnsi="Times New Roman"/>
                <w:b/>
                <w:color w:val="F2F2F2" w:themeColor="background1" w:themeShade="F2"/>
              </w:rPr>
            </w:pPr>
            <w:r w:rsidRPr="00916F94">
              <w:rPr>
                <w:rFonts w:ascii="Times New Roman" w:hAnsi="Times New Roman"/>
                <w:b/>
              </w:rPr>
              <w:t>UKUPNO</w:t>
            </w:r>
          </w:p>
        </w:tc>
        <w:tc>
          <w:tcPr>
            <w:tcW w:w="497" w:type="pct"/>
            <w:shd w:val="clear" w:color="auto" w:fill="F2F2F2" w:themeFill="background1" w:themeFillShade="F2"/>
          </w:tcPr>
          <w:p w:rsidR="00E62993" w:rsidRPr="00E469EE" w:rsidRDefault="00E62993" w:rsidP="004A1A28">
            <w:pPr>
              <w:pStyle w:val="Bezproreda"/>
              <w:rPr>
                <w:rFonts w:ascii="Times New Roman" w:hAnsi="Times New Roman"/>
                <w:b/>
              </w:rPr>
            </w:pPr>
          </w:p>
          <w:p w:rsidR="00E62993" w:rsidRPr="00E469EE" w:rsidRDefault="001E7577" w:rsidP="00205C9A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626.7</w:t>
            </w:r>
            <w:r w:rsidR="00B0658A">
              <w:rPr>
                <w:rFonts w:ascii="Times New Roman" w:hAnsi="Times New Roman"/>
                <w:b/>
              </w:rPr>
              <w:t>37,3</w:t>
            </w:r>
            <w:r w:rsidR="00205C9A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677" w:type="pct"/>
            <w:shd w:val="clear" w:color="auto" w:fill="F2F2F2" w:themeFill="background1" w:themeFillShade="F2"/>
          </w:tcPr>
          <w:p w:rsidR="00E62993" w:rsidRPr="00916F94" w:rsidRDefault="00E62993" w:rsidP="004A1A28">
            <w:pPr>
              <w:pStyle w:val="Bezproreda"/>
              <w:rPr>
                <w:rFonts w:ascii="Times New Roman" w:hAnsi="Times New Roman"/>
                <w:b/>
                <w:color w:val="F2F2F2" w:themeColor="background1" w:themeShade="F2"/>
              </w:rPr>
            </w:pPr>
          </w:p>
        </w:tc>
        <w:tc>
          <w:tcPr>
            <w:tcW w:w="497" w:type="pct"/>
            <w:shd w:val="clear" w:color="auto" w:fill="F2F2F2" w:themeFill="background1" w:themeFillShade="F2"/>
          </w:tcPr>
          <w:p w:rsidR="00E62993" w:rsidRPr="00E469EE" w:rsidRDefault="00E62993" w:rsidP="004A1A28">
            <w:pPr>
              <w:pStyle w:val="Bezproreda"/>
              <w:jc w:val="right"/>
              <w:rPr>
                <w:rFonts w:ascii="Times New Roman" w:hAnsi="Times New Roman"/>
                <w:b/>
                <w:color w:val="F2F2F2" w:themeColor="background1" w:themeShade="F2"/>
              </w:rPr>
            </w:pPr>
            <w:r w:rsidRPr="00E469EE">
              <w:rPr>
                <w:rFonts w:ascii="Times New Roman" w:hAnsi="Times New Roman"/>
                <w:b/>
                <w:color w:val="F2F2F2" w:themeColor="background1" w:themeShade="F2"/>
              </w:rPr>
              <w:t>11.869.243,39</w:t>
            </w:r>
          </w:p>
          <w:p w:rsidR="00E62993" w:rsidRDefault="00B0658A" w:rsidP="004A1A28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626.737,3</w:t>
            </w:r>
            <w:r w:rsidR="00205C9A">
              <w:rPr>
                <w:rFonts w:ascii="Times New Roman" w:hAnsi="Times New Roman"/>
                <w:b/>
              </w:rPr>
              <w:t>8</w:t>
            </w:r>
          </w:p>
          <w:p w:rsidR="003F26E1" w:rsidRPr="00E469EE" w:rsidRDefault="003F26E1" w:rsidP="004A1A28">
            <w:pPr>
              <w:pStyle w:val="Bezproreda"/>
              <w:rPr>
                <w:rFonts w:ascii="Times New Roman" w:hAnsi="Times New Roman"/>
                <w:b/>
                <w:color w:val="F2F2F2" w:themeColor="background1" w:themeShade="F2"/>
              </w:rPr>
            </w:pPr>
          </w:p>
        </w:tc>
        <w:tc>
          <w:tcPr>
            <w:tcW w:w="948" w:type="pct"/>
            <w:shd w:val="clear" w:color="auto" w:fill="F2F2F2" w:themeFill="background1" w:themeFillShade="F2"/>
          </w:tcPr>
          <w:p w:rsidR="00E62993" w:rsidRPr="00322FE7" w:rsidRDefault="00E62993" w:rsidP="004A1A28">
            <w:pPr>
              <w:pStyle w:val="Bezproreda"/>
              <w:rPr>
                <w:rFonts w:ascii="Times New Roman" w:hAnsi="Times New Roman"/>
                <w:color w:val="F2F2F2" w:themeColor="background1" w:themeShade="F2"/>
              </w:rPr>
            </w:pPr>
            <w:r>
              <w:rPr>
                <w:rFonts w:ascii="Times New Roman" w:hAnsi="Times New Roman"/>
                <w:color w:val="F2F2F2" w:themeColor="background1" w:themeShade="F2"/>
              </w:rPr>
              <w:t>4444tetetettrtrtrtrtrtrtrrt</w:t>
            </w:r>
          </w:p>
        </w:tc>
        <w:tc>
          <w:tcPr>
            <w:tcW w:w="451" w:type="pct"/>
            <w:shd w:val="clear" w:color="auto" w:fill="F2F2F2" w:themeFill="background1" w:themeFillShade="F2"/>
          </w:tcPr>
          <w:p w:rsidR="00E62993" w:rsidRPr="00E7597F" w:rsidRDefault="00E62993" w:rsidP="004A1A28">
            <w:pPr>
              <w:pStyle w:val="Bezproreda"/>
              <w:jc w:val="right"/>
              <w:rPr>
                <w:rFonts w:ascii="Times New Roman" w:hAnsi="Times New Roman"/>
                <w:b/>
                <w:color w:val="F2F2F2" w:themeColor="background1" w:themeShade="F2"/>
              </w:rPr>
            </w:pPr>
          </w:p>
          <w:p w:rsidR="00E62993" w:rsidRPr="00693BF2" w:rsidRDefault="003F26E1" w:rsidP="004A1A28">
            <w:pPr>
              <w:pStyle w:val="Bezproreda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color w:val="F2F2F2" w:themeColor="background1" w:themeShade="F2"/>
              </w:rPr>
              <w:t>21.875</w:t>
            </w:r>
            <w:r w:rsidRPr="00E7597F">
              <w:rPr>
                <w:rFonts w:ascii="Times New Roman" w:hAnsi="Times New Roman"/>
                <w:b/>
                <w:color w:val="F2F2F2" w:themeColor="background1" w:themeShade="F2"/>
              </w:rPr>
              <w:t>0</w:t>
            </w:r>
            <w:r w:rsidRPr="003F26E1">
              <w:rPr>
                <w:rFonts w:ascii="Times New Roman" w:hAnsi="Times New Roman"/>
                <w:b/>
                <w:color w:val="F2F2F2" w:themeColor="background1" w:themeShade="F2"/>
              </w:rPr>
              <w:t>,</w:t>
            </w:r>
            <w:r w:rsidRPr="003F26E1">
              <w:rPr>
                <w:rFonts w:ascii="Times New Roman" w:hAnsi="Times New Roman"/>
                <w:b/>
              </w:rPr>
              <w:t>0,00</w:t>
            </w:r>
            <w:r w:rsidR="00E62993" w:rsidRPr="00E7597F">
              <w:rPr>
                <w:rFonts w:ascii="Times New Roman" w:hAnsi="Times New Roman"/>
                <w:b/>
                <w:color w:val="F2F2F2" w:themeColor="background1" w:themeShade="F2"/>
              </w:rPr>
              <w:t>,,</w:t>
            </w:r>
          </w:p>
        </w:tc>
        <w:tc>
          <w:tcPr>
            <w:tcW w:w="676" w:type="pct"/>
            <w:shd w:val="clear" w:color="auto" w:fill="F2F2F2" w:themeFill="background1" w:themeFillShade="F2"/>
          </w:tcPr>
          <w:p w:rsidR="00E62993" w:rsidRPr="00E7597F" w:rsidRDefault="00E62993" w:rsidP="004A1A28">
            <w:pPr>
              <w:pStyle w:val="Bezproreda"/>
              <w:rPr>
                <w:rFonts w:ascii="Times New Roman" w:hAnsi="Times New Roman"/>
                <w:b/>
                <w:color w:val="F2F2F2" w:themeColor="background1" w:themeShade="F2"/>
              </w:rPr>
            </w:pPr>
          </w:p>
        </w:tc>
      </w:tr>
    </w:tbl>
    <w:p w:rsidR="00E62993" w:rsidRDefault="00E62993" w:rsidP="00702487">
      <w:pPr>
        <w:jc w:val="center"/>
        <w:rPr>
          <w:rFonts w:ascii="Times New Roman" w:hAnsi="Times New Roman"/>
          <w:b/>
          <w:sz w:val="24"/>
          <w:u w:val="single"/>
        </w:rPr>
      </w:pPr>
    </w:p>
    <w:p w:rsidR="00E469EE" w:rsidRDefault="00E469EE" w:rsidP="009C09DF">
      <w:pPr>
        <w:rPr>
          <w:rFonts w:ascii="Times New Roman" w:hAnsi="Times New Roman"/>
          <w:b/>
          <w:sz w:val="24"/>
          <w:u w:val="single"/>
        </w:rPr>
      </w:pPr>
    </w:p>
    <w:p w:rsidR="00395849" w:rsidRDefault="00395849" w:rsidP="009C09DF">
      <w:pPr>
        <w:rPr>
          <w:rFonts w:ascii="Times New Roman" w:hAnsi="Times New Roman"/>
          <w:b/>
          <w:sz w:val="24"/>
          <w:u w:val="single"/>
        </w:rPr>
      </w:pPr>
    </w:p>
    <w:p w:rsidR="00395849" w:rsidRDefault="00395849" w:rsidP="009C09DF">
      <w:pPr>
        <w:rPr>
          <w:rFonts w:ascii="Times New Roman" w:hAnsi="Times New Roman"/>
          <w:b/>
          <w:sz w:val="24"/>
          <w:u w:val="single"/>
        </w:rPr>
      </w:pPr>
    </w:p>
    <w:p w:rsidR="00395849" w:rsidRDefault="00395849" w:rsidP="009C09DF">
      <w:pPr>
        <w:rPr>
          <w:rFonts w:ascii="Times New Roman" w:hAnsi="Times New Roman"/>
          <w:b/>
          <w:sz w:val="24"/>
          <w:u w:val="single"/>
        </w:rPr>
      </w:pPr>
    </w:p>
    <w:p w:rsidR="00395849" w:rsidRDefault="00395849" w:rsidP="009C09DF">
      <w:pPr>
        <w:rPr>
          <w:rFonts w:ascii="Times New Roman" w:hAnsi="Times New Roman"/>
          <w:b/>
          <w:sz w:val="24"/>
          <w:u w:val="single"/>
        </w:rPr>
      </w:pPr>
    </w:p>
    <w:p w:rsidR="00395849" w:rsidRDefault="00395849" w:rsidP="009C09DF">
      <w:pPr>
        <w:rPr>
          <w:rFonts w:ascii="Times New Roman" w:hAnsi="Times New Roman"/>
          <w:b/>
          <w:sz w:val="24"/>
          <w:u w:val="single"/>
        </w:rPr>
      </w:pPr>
    </w:p>
    <w:p w:rsidR="00395849" w:rsidRDefault="00395849" w:rsidP="009C09DF">
      <w:pPr>
        <w:rPr>
          <w:rFonts w:ascii="Times New Roman" w:hAnsi="Times New Roman"/>
          <w:b/>
          <w:sz w:val="24"/>
          <w:u w:val="single"/>
        </w:rPr>
      </w:pPr>
    </w:p>
    <w:p w:rsidR="00395849" w:rsidRDefault="00395849" w:rsidP="009C09DF">
      <w:pPr>
        <w:rPr>
          <w:rFonts w:ascii="Times New Roman" w:hAnsi="Times New Roman"/>
          <w:b/>
          <w:sz w:val="24"/>
          <w:u w:val="single"/>
        </w:rPr>
      </w:pPr>
    </w:p>
    <w:p w:rsidR="00395849" w:rsidRDefault="00395849" w:rsidP="009C09DF">
      <w:pPr>
        <w:rPr>
          <w:rFonts w:ascii="Times New Roman" w:hAnsi="Times New Roman"/>
          <w:b/>
          <w:sz w:val="24"/>
          <w:u w:val="single"/>
        </w:rPr>
      </w:pPr>
    </w:p>
    <w:p w:rsidR="00E469EE" w:rsidRDefault="00E469EE" w:rsidP="00702487">
      <w:pPr>
        <w:jc w:val="center"/>
        <w:rPr>
          <w:rFonts w:ascii="Times New Roman" w:hAnsi="Times New Roman"/>
          <w:b/>
          <w:sz w:val="24"/>
          <w:u w:val="single"/>
        </w:rPr>
      </w:pPr>
    </w:p>
    <w:p w:rsidR="00E0446B" w:rsidRDefault="00E0446B" w:rsidP="000F682E">
      <w:pPr>
        <w:rPr>
          <w:rFonts w:ascii="Times New Roman" w:hAnsi="Times New Roman"/>
          <w:b/>
          <w:sz w:val="24"/>
          <w:u w:val="single"/>
        </w:rPr>
      </w:pPr>
    </w:p>
    <w:p w:rsidR="00391503" w:rsidRDefault="00391503" w:rsidP="00702487">
      <w:pPr>
        <w:jc w:val="center"/>
        <w:rPr>
          <w:rFonts w:ascii="Times New Roman" w:hAnsi="Times New Roman"/>
          <w:b/>
          <w:sz w:val="24"/>
          <w:u w:val="single"/>
        </w:rPr>
      </w:pPr>
    </w:p>
    <w:p w:rsidR="00702487" w:rsidRPr="00F441D3" w:rsidRDefault="00702487" w:rsidP="00F441D3">
      <w:pPr>
        <w:pStyle w:val="Odlomakpopisa"/>
        <w:numPr>
          <w:ilvl w:val="0"/>
          <w:numId w:val="1"/>
        </w:numPr>
        <w:jc w:val="center"/>
        <w:rPr>
          <w:b/>
          <w:sz w:val="24"/>
          <w:u w:val="single"/>
        </w:rPr>
      </w:pPr>
      <w:r w:rsidRPr="00F441D3">
        <w:rPr>
          <w:b/>
          <w:sz w:val="24"/>
          <w:u w:val="single"/>
        </w:rPr>
        <w:t>TABLICA RAZLUČNIH PRAVA</w:t>
      </w:r>
    </w:p>
    <w:p w:rsidR="00702487" w:rsidRPr="003E50AE" w:rsidRDefault="00702487" w:rsidP="00702487">
      <w:pPr>
        <w:jc w:val="center"/>
        <w:rPr>
          <w:rFonts w:ascii="Times New Roman" w:hAnsi="Times New Roman"/>
          <w:u w:val="single"/>
        </w:rPr>
      </w:pPr>
    </w:p>
    <w:tbl>
      <w:tblPr>
        <w:tblpPr w:leftFromText="180" w:rightFromText="180" w:vertAnchor="text" w:tblpXSpec="center" w:tblpY="1"/>
        <w:tblOverlap w:val="never"/>
        <w:tblW w:w="552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86"/>
        <w:gridCol w:w="2649"/>
        <w:gridCol w:w="2374"/>
        <w:gridCol w:w="1811"/>
        <w:gridCol w:w="3627"/>
        <w:gridCol w:w="3902"/>
      </w:tblGrid>
      <w:tr w:rsidR="003E50AE" w:rsidRPr="003E50AE" w:rsidTr="00B04124">
        <w:tc>
          <w:tcPr>
            <w:tcW w:w="351" w:type="pct"/>
            <w:shd w:val="clear" w:color="auto" w:fill="F2F2F2" w:themeFill="background1" w:themeFillShade="F2"/>
            <w:vAlign w:val="center"/>
          </w:tcPr>
          <w:p w:rsidR="003E50AE" w:rsidRPr="003E50AE" w:rsidRDefault="003E50AE" w:rsidP="008A14B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E50AE">
              <w:rPr>
                <w:rFonts w:ascii="Times New Roman" w:hAnsi="Times New Roman"/>
              </w:rPr>
              <w:t xml:space="preserve">Redni broj </w:t>
            </w:r>
          </w:p>
          <w:p w:rsidR="003E50AE" w:rsidRPr="003E50AE" w:rsidRDefault="003E50AE" w:rsidP="008A14B2">
            <w:pPr>
              <w:pStyle w:val="Bezproreda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7" w:type="pct"/>
            <w:shd w:val="clear" w:color="auto" w:fill="F2F2F2" w:themeFill="background1" w:themeFillShade="F2"/>
            <w:vAlign w:val="center"/>
          </w:tcPr>
          <w:p w:rsidR="003E50AE" w:rsidRPr="003E50AE" w:rsidRDefault="003E50AE" w:rsidP="008A14B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E50AE">
              <w:rPr>
                <w:rFonts w:ascii="Times New Roman" w:hAnsi="Times New Roman"/>
              </w:rPr>
              <w:t>Ime i prezime/ tvrtka ili naziv razlučnog vjerovnika, adresa / sjedište, OIB</w:t>
            </w:r>
          </w:p>
        </w:tc>
        <w:tc>
          <w:tcPr>
            <w:tcW w:w="768" w:type="pct"/>
            <w:shd w:val="clear" w:color="auto" w:fill="F2F2F2" w:themeFill="background1" w:themeFillShade="F2"/>
            <w:vAlign w:val="center"/>
          </w:tcPr>
          <w:p w:rsidR="003E50AE" w:rsidRPr="003E50AE" w:rsidRDefault="003E50AE" w:rsidP="008A14B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E50AE">
              <w:rPr>
                <w:rFonts w:ascii="Times New Roman" w:hAnsi="Times New Roman"/>
              </w:rPr>
              <w:t>Javna knjiga u koju je razlučno pravo upisano</w:t>
            </w:r>
          </w:p>
        </w:tc>
        <w:tc>
          <w:tcPr>
            <w:tcW w:w="586" w:type="pct"/>
            <w:shd w:val="clear" w:color="auto" w:fill="F2F2F2" w:themeFill="background1" w:themeFillShade="F2"/>
            <w:vAlign w:val="center"/>
          </w:tcPr>
          <w:p w:rsidR="003E50AE" w:rsidRPr="003E50AE" w:rsidRDefault="003E50AE" w:rsidP="008A14B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E50AE">
              <w:rPr>
                <w:rFonts w:ascii="Times New Roman" w:hAnsi="Times New Roman"/>
              </w:rPr>
              <w:t>Iznos tražbine osigurane razlučnim pravom</w:t>
            </w:r>
          </w:p>
        </w:tc>
        <w:tc>
          <w:tcPr>
            <w:tcW w:w="1174" w:type="pct"/>
            <w:shd w:val="clear" w:color="auto" w:fill="F2F2F2" w:themeFill="background1" w:themeFillShade="F2"/>
            <w:vAlign w:val="center"/>
          </w:tcPr>
          <w:p w:rsidR="003E50AE" w:rsidRPr="003E50AE" w:rsidRDefault="003E50AE" w:rsidP="008A14B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E50AE">
              <w:rPr>
                <w:rFonts w:ascii="Times New Roman" w:hAnsi="Times New Roman"/>
              </w:rPr>
              <w:t>Pravnu osnovu tražbine osigurane razlučnim pravom</w:t>
            </w:r>
          </w:p>
        </w:tc>
        <w:tc>
          <w:tcPr>
            <w:tcW w:w="1263" w:type="pct"/>
            <w:shd w:val="clear" w:color="auto" w:fill="F2F2F2" w:themeFill="background1" w:themeFillShade="F2"/>
            <w:vAlign w:val="center"/>
          </w:tcPr>
          <w:p w:rsidR="003E50AE" w:rsidRPr="003E50AE" w:rsidRDefault="003E50AE" w:rsidP="008A14B2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E50AE">
              <w:rPr>
                <w:rFonts w:ascii="Times New Roman" w:hAnsi="Times New Roman"/>
              </w:rPr>
              <w:t>Dio imovine na koji se odnosi razlučno pravo</w:t>
            </w:r>
          </w:p>
        </w:tc>
      </w:tr>
      <w:tr w:rsidR="008A14B2" w:rsidRPr="00B40BEB" w:rsidTr="00B04124">
        <w:trPr>
          <w:trHeight w:val="405"/>
        </w:trPr>
        <w:tc>
          <w:tcPr>
            <w:tcW w:w="351" w:type="pct"/>
            <w:shd w:val="clear" w:color="auto" w:fill="auto"/>
          </w:tcPr>
          <w:p w:rsidR="008A14B2" w:rsidRDefault="0082717E" w:rsidP="008A14B2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  <w:p w:rsidR="00346557" w:rsidRPr="00003874" w:rsidRDefault="00346557" w:rsidP="008A14B2">
            <w:pPr>
              <w:pStyle w:val="Bezproreda"/>
              <w:rPr>
                <w:rFonts w:ascii="Times New Roman" w:hAnsi="Times New Roman"/>
              </w:rPr>
            </w:pPr>
          </w:p>
        </w:tc>
        <w:tc>
          <w:tcPr>
            <w:tcW w:w="857" w:type="pct"/>
            <w:shd w:val="clear" w:color="auto" w:fill="auto"/>
          </w:tcPr>
          <w:p w:rsidR="008A14B2" w:rsidRPr="0018054B" w:rsidRDefault="00346557" w:rsidP="008A14B2">
            <w:pPr>
              <w:pStyle w:val="Bezproreda"/>
              <w:rPr>
                <w:rFonts w:ascii="Times New Roman" w:hAnsi="Times New Roman"/>
              </w:rPr>
            </w:pPr>
            <w:r w:rsidRPr="0018054B">
              <w:rPr>
                <w:rFonts w:ascii="Times New Roman" w:hAnsi="Times New Roman"/>
              </w:rPr>
              <w:t>RH- Ministarstvo financija,</w:t>
            </w:r>
            <w:r w:rsidR="00F23DB6">
              <w:rPr>
                <w:rFonts w:ascii="Times New Roman" w:hAnsi="Times New Roman"/>
              </w:rPr>
              <w:t xml:space="preserve"> </w:t>
            </w:r>
            <w:r w:rsidRPr="0018054B">
              <w:rPr>
                <w:rFonts w:ascii="Times New Roman" w:hAnsi="Times New Roman"/>
              </w:rPr>
              <w:t>Porezna</w:t>
            </w:r>
            <w:r>
              <w:rPr>
                <w:rFonts w:ascii="Times New Roman" w:hAnsi="Times New Roman"/>
              </w:rPr>
              <w:t xml:space="preserve"> </w:t>
            </w:r>
            <w:r w:rsidRPr="0018054B">
              <w:rPr>
                <w:rFonts w:ascii="Times New Roman" w:hAnsi="Times New Roman"/>
              </w:rPr>
              <w:t>uprava, zastupano po ŽDO u Varaždinu, Graberje</w:t>
            </w:r>
            <w:r>
              <w:rPr>
                <w:rFonts w:ascii="Times New Roman" w:hAnsi="Times New Roman"/>
              </w:rPr>
              <w:t xml:space="preserve">1, </w:t>
            </w:r>
            <w:r w:rsidRPr="0018054B">
              <w:rPr>
                <w:rFonts w:ascii="Times New Roman" w:hAnsi="Times New Roman"/>
              </w:rPr>
              <w:t xml:space="preserve"> Varaždin, OIB </w:t>
            </w:r>
            <w:r>
              <w:rPr>
                <w:rFonts w:ascii="Times New Roman" w:hAnsi="Times New Roman"/>
              </w:rPr>
              <w:t>18683136487</w:t>
            </w:r>
          </w:p>
        </w:tc>
        <w:tc>
          <w:tcPr>
            <w:tcW w:w="768" w:type="pct"/>
            <w:shd w:val="clear" w:color="auto" w:fill="auto"/>
          </w:tcPr>
          <w:p w:rsidR="008A14B2" w:rsidRPr="0082717E" w:rsidRDefault="0082717E" w:rsidP="008A14B2">
            <w:pPr>
              <w:pStyle w:val="Bezproreda"/>
              <w:rPr>
                <w:rFonts w:ascii="Times New Roman" w:hAnsi="Times New Roman"/>
              </w:rPr>
            </w:pPr>
            <w:r w:rsidRPr="0082717E">
              <w:rPr>
                <w:rFonts w:ascii="Times New Roman" w:hAnsi="Times New Roman"/>
              </w:rPr>
              <w:t xml:space="preserve">Zabilježba </w:t>
            </w:r>
            <w:r>
              <w:rPr>
                <w:rFonts w:ascii="Times New Roman" w:hAnsi="Times New Roman"/>
              </w:rPr>
              <w:t xml:space="preserve">MUP-a </w:t>
            </w:r>
            <w:r w:rsidRPr="0082717E">
              <w:rPr>
                <w:rFonts w:ascii="Times New Roman" w:hAnsi="Times New Roman"/>
              </w:rPr>
              <w:t xml:space="preserve">u </w:t>
            </w:r>
            <w:r>
              <w:rPr>
                <w:rFonts w:ascii="Times New Roman" w:hAnsi="Times New Roman"/>
              </w:rPr>
              <w:t>prometnoj dozvoli vozila</w:t>
            </w:r>
          </w:p>
        </w:tc>
        <w:tc>
          <w:tcPr>
            <w:tcW w:w="586" w:type="pct"/>
            <w:shd w:val="clear" w:color="auto" w:fill="auto"/>
          </w:tcPr>
          <w:p w:rsidR="008A14B2" w:rsidRDefault="00346557" w:rsidP="00D50DAE">
            <w:pPr>
              <w:pStyle w:val="Bezproreda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719.398,59</w:t>
            </w:r>
          </w:p>
        </w:tc>
        <w:tc>
          <w:tcPr>
            <w:tcW w:w="1174" w:type="pct"/>
            <w:shd w:val="clear" w:color="auto" w:fill="auto"/>
          </w:tcPr>
          <w:p w:rsidR="00C716C0" w:rsidRDefault="00C716C0" w:rsidP="00C716C0">
            <w:pPr>
              <w:jc w:val="both"/>
            </w:pPr>
            <w:r w:rsidRPr="00D952CC">
              <w:rPr>
                <w:rFonts w:ascii="Times New Roman" w:hAnsi="Times New Roman"/>
                <w:u w:val="single"/>
              </w:rPr>
              <w:t>Založno pravo na pokretninama</w:t>
            </w:r>
            <w:r>
              <w:rPr>
                <w:rFonts w:ascii="Times New Roman" w:hAnsi="Times New Roman"/>
                <w:u w:val="single"/>
              </w:rPr>
              <w:t xml:space="preserve"> </w:t>
            </w:r>
            <w:r>
              <w:rPr>
                <w:rFonts w:ascii="Times New Roman" w:hAnsi="Times New Roman"/>
              </w:rPr>
              <w:t>Rješenje o ovrsi pljenidbom, procjenom i prodajom pokretnina temeljem ovršne isprave MF, Porezne uprave, Klasa: UP/I-415-02/2016-001/05270,Urbr:513-007-26-1/2017-02 od 30.03.2017. Zapisnik o izvršenoj pljenidbi i procjeni pokretnina imovine MF, Porezne uprava, Područni ured Čakovec br. Klasa: UP/I-415-02-/2009/253, Ur. broj: 513-07-20-015/2012-25 od 14.05.2012 i Dopuna zapisnika o izvršenoj pljenidbi i procjeni pokretne imovine MF, Porezne uprave Čakovec, br. Klasa: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UP/I-415-02/2009/253,</w:t>
            </w:r>
            <w:r>
              <w:rPr>
                <w:rFonts w:ascii="Times New Roman" w:hAnsi="Times New Roman"/>
              </w:rPr>
              <w:t xml:space="preserve"> Urbroj:513-07-20-</w:t>
            </w:r>
            <w:r>
              <w:rPr>
                <w:rFonts w:ascii="Times New Roman" w:hAnsi="Times New Roman"/>
              </w:rPr>
              <w:t>015/2012-28 od 09.11.2012. godine.</w:t>
            </w:r>
          </w:p>
          <w:p w:rsidR="008A14B2" w:rsidRPr="00B04124" w:rsidRDefault="008A14B2" w:rsidP="00C716C0">
            <w:pPr>
              <w:spacing w:line="360" w:lineRule="auto"/>
              <w:rPr>
                <w:rFonts w:ascii="Times New Roman" w:hAnsi="Times New Roman"/>
                <w:u w:val="single"/>
              </w:rPr>
            </w:pPr>
          </w:p>
        </w:tc>
        <w:tc>
          <w:tcPr>
            <w:tcW w:w="1263" w:type="pct"/>
            <w:shd w:val="clear" w:color="auto" w:fill="auto"/>
          </w:tcPr>
          <w:p w:rsidR="002A5093" w:rsidRPr="002A5093" w:rsidRDefault="002A5093" w:rsidP="008A14B2">
            <w:pPr>
              <w:pStyle w:val="Bezproreda"/>
              <w:rPr>
                <w:rFonts w:ascii="Times New Roman" w:hAnsi="Times New Roman"/>
                <w:u w:val="single"/>
              </w:rPr>
            </w:pPr>
            <w:r w:rsidRPr="002A5093">
              <w:rPr>
                <w:rFonts w:ascii="Times New Roman" w:hAnsi="Times New Roman"/>
                <w:u w:val="single"/>
              </w:rPr>
              <w:t>Pokretnine:</w:t>
            </w:r>
            <w:r w:rsidR="00C30324">
              <w:rPr>
                <w:rFonts w:ascii="Times New Roman" w:hAnsi="Times New Roman"/>
                <w:u w:val="single"/>
              </w:rPr>
              <w:t xml:space="preserve"> </w:t>
            </w:r>
            <w:r w:rsidR="00C54A96">
              <w:rPr>
                <w:rFonts w:ascii="Times New Roman" w:hAnsi="Times New Roman"/>
                <w:u w:val="single"/>
              </w:rPr>
              <w:t>teretna</w:t>
            </w:r>
            <w:r w:rsidRPr="002A5093">
              <w:rPr>
                <w:rFonts w:ascii="Times New Roman" w:hAnsi="Times New Roman"/>
                <w:u w:val="single"/>
              </w:rPr>
              <w:t xml:space="preserve"> </w:t>
            </w:r>
            <w:r w:rsidR="00395849">
              <w:rPr>
                <w:rFonts w:ascii="Times New Roman" w:hAnsi="Times New Roman"/>
                <w:u w:val="single"/>
              </w:rPr>
              <w:t xml:space="preserve">i osobna </w:t>
            </w:r>
            <w:bookmarkStart w:id="0" w:name="_GoBack"/>
            <w:bookmarkEnd w:id="0"/>
            <w:r w:rsidRPr="002A5093">
              <w:rPr>
                <w:rFonts w:ascii="Times New Roman" w:hAnsi="Times New Roman"/>
                <w:u w:val="single"/>
              </w:rPr>
              <w:t>vozila</w:t>
            </w:r>
          </w:p>
          <w:p w:rsidR="008A14B2" w:rsidRDefault="0082717E" w:rsidP="008A14B2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  <w:r w:rsidRPr="0082717E">
              <w:rPr>
                <w:rFonts w:ascii="Times New Roman" w:hAnsi="Times New Roman"/>
              </w:rPr>
              <w:t>M</w:t>
            </w:r>
            <w:r>
              <w:rPr>
                <w:rFonts w:ascii="Times New Roman" w:hAnsi="Times New Roman"/>
              </w:rPr>
              <w:t>1</w:t>
            </w:r>
            <w:r w:rsidRPr="0082717E">
              <w:rPr>
                <w:rFonts w:ascii="Times New Roman" w:hAnsi="Times New Roman"/>
              </w:rPr>
              <w:t xml:space="preserve">, marke FORD TRANSIT 100 L, proizveden 1992, broj </w:t>
            </w:r>
            <w:r w:rsidR="00D50DAE">
              <w:rPr>
                <w:rFonts w:ascii="Times New Roman" w:hAnsi="Times New Roman"/>
              </w:rPr>
              <w:t>š</w:t>
            </w:r>
            <w:r w:rsidRPr="0082717E">
              <w:rPr>
                <w:rFonts w:ascii="Times New Roman" w:hAnsi="Times New Roman"/>
              </w:rPr>
              <w:t>asije:WF0KXXGBVKML15400,</w:t>
            </w:r>
            <w:r>
              <w:rPr>
                <w:rFonts w:ascii="Times New Roman" w:hAnsi="Times New Roman"/>
              </w:rPr>
              <w:t xml:space="preserve"> reg.oznake ČK 313-AO,</w:t>
            </w:r>
            <w:r w:rsidR="00CF6349">
              <w:rPr>
                <w:rFonts w:ascii="Times New Roman" w:hAnsi="Times New Roman"/>
              </w:rPr>
              <w:t xml:space="preserve"> vozilo odjavljeno 15.06.2016. godine</w:t>
            </w:r>
          </w:p>
          <w:p w:rsidR="0082717E" w:rsidRDefault="0082717E" w:rsidP="008A14B2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-N1, marke FORD TRANSIT 350 LWB, proizve</w:t>
            </w:r>
            <w:r w:rsidR="00CF6349">
              <w:rPr>
                <w:rFonts w:ascii="Times New Roman" w:hAnsi="Times New Roman"/>
              </w:rPr>
              <w:t>de</w:t>
            </w:r>
            <w:r>
              <w:rPr>
                <w:rFonts w:ascii="Times New Roman" w:hAnsi="Times New Roman"/>
              </w:rPr>
              <w:t>n 2008, broj ša</w:t>
            </w:r>
            <w:r w:rsidR="00CF6349">
              <w:rPr>
                <w:rFonts w:ascii="Times New Roman" w:hAnsi="Times New Roman"/>
              </w:rPr>
              <w:t>s</w:t>
            </w:r>
            <w:r>
              <w:rPr>
                <w:rFonts w:ascii="Times New Roman" w:hAnsi="Times New Roman"/>
              </w:rPr>
              <w:t>ije: WF0NXXTTFN8G82765, reg.oznake ČK 0004-PT,</w:t>
            </w:r>
          </w:p>
          <w:p w:rsidR="0082717E" w:rsidRPr="00F05CF8" w:rsidRDefault="0082717E" w:rsidP="008A14B2">
            <w:pPr>
              <w:pStyle w:val="Bezproreda"/>
              <w:rPr>
                <w:rFonts w:ascii="Times New Roman" w:hAnsi="Times New Roman"/>
                <w:color w:val="FF0000"/>
              </w:rPr>
            </w:pPr>
          </w:p>
        </w:tc>
      </w:tr>
      <w:tr w:rsidR="00003874" w:rsidRPr="00B40BEB" w:rsidTr="00B04124">
        <w:tc>
          <w:tcPr>
            <w:tcW w:w="351" w:type="pct"/>
            <w:shd w:val="clear" w:color="auto" w:fill="F2F2F2" w:themeFill="background1" w:themeFillShade="F2"/>
          </w:tcPr>
          <w:p w:rsidR="00003874" w:rsidRPr="004866C0" w:rsidRDefault="00003874" w:rsidP="008A14B2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7" w:type="pct"/>
            <w:shd w:val="clear" w:color="auto" w:fill="F2F2F2" w:themeFill="background1" w:themeFillShade="F2"/>
          </w:tcPr>
          <w:p w:rsidR="00B04124" w:rsidRPr="004866C0" w:rsidRDefault="00003874" w:rsidP="00B04124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6C0">
              <w:rPr>
                <w:rFonts w:ascii="Times New Roman" w:hAnsi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768" w:type="pct"/>
            <w:shd w:val="clear" w:color="auto" w:fill="F2F2F2" w:themeFill="background1" w:themeFillShade="F2"/>
          </w:tcPr>
          <w:p w:rsidR="00003874" w:rsidRPr="004866C0" w:rsidRDefault="00003874" w:rsidP="002A5093">
            <w:pPr>
              <w:pStyle w:val="Bezproreda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6" w:type="pct"/>
            <w:shd w:val="clear" w:color="auto" w:fill="F2F2F2" w:themeFill="background1" w:themeFillShade="F2"/>
          </w:tcPr>
          <w:p w:rsidR="00003874" w:rsidRPr="004866C0" w:rsidRDefault="002A5093" w:rsidP="00D50DAE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719.398,59</w:t>
            </w:r>
          </w:p>
          <w:p w:rsidR="00003874" w:rsidRPr="004866C0" w:rsidRDefault="00003874" w:rsidP="00D50DAE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74" w:type="pct"/>
            <w:shd w:val="clear" w:color="auto" w:fill="F2F2F2" w:themeFill="background1" w:themeFillShade="F2"/>
          </w:tcPr>
          <w:p w:rsidR="00003874" w:rsidRPr="00B40BEB" w:rsidRDefault="00003874" w:rsidP="008A14B2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pct"/>
            <w:shd w:val="clear" w:color="auto" w:fill="F2F2F2" w:themeFill="background1" w:themeFillShade="F2"/>
          </w:tcPr>
          <w:p w:rsidR="00003874" w:rsidRPr="00041F7A" w:rsidRDefault="00003874" w:rsidP="008A14B2">
            <w:pPr>
              <w:pStyle w:val="Bezproreda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E0F41" w:rsidRDefault="00FE0F41" w:rsidP="002B2F98">
      <w:pPr>
        <w:rPr>
          <w:rFonts w:ascii="Times New Roman" w:hAnsi="Times New Roman"/>
          <w:sz w:val="24"/>
        </w:rPr>
      </w:pPr>
    </w:p>
    <w:p w:rsidR="00D50DAE" w:rsidRDefault="00D50DAE" w:rsidP="002B2F98">
      <w:pPr>
        <w:rPr>
          <w:rFonts w:ascii="Times New Roman" w:hAnsi="Times New Roman"/>
          <w:sz w:val="24"/>
        </w:rPr>
      </w:pPr>
    </w:p>
    <w:p w:rsidR="00D50DAE" w:rsidRDefault="00D50DAE" w:rsidP="002B2F98">
      <w:pPr>
        <w:rPr>
          <w:rFonts w:ascii="Times New Roman" w:hAnsi="Times New Roman"/>
          <w:sz w:val="24"/>
        </w:rPr>
      </w:pPr>
    </w:p>
    <w:p w:rsidR="00D50DAE" w:rsidRDefault="00D50DAE" w:rsidP="002B2F98">
      <w:pPr>
        <w:rPr>
          <w:rFonts w:ascii="Times New Roman" w:hAnsi="Times New Roman"/>
          <w:sz w:val="24"/>
        </w:rPr>
      </w:pPr>
    </w:p>
    <w:p w:rsidR="00F70040" w:rsidRDefault="00F70040" w:rsidP="002B2F98">
      <w:pPr>
        <w:rPr>
          <w:rFonts w:ascii="Times New Roman" w:hAnsi="Times New Roman"/>
          <w:sz w:val="24"/>
        </w:rPr>
      </w:pPr>
    </w:p>
    <w:p w:rsidR="00E0446B" w:rsidRPr="00F441D3" w:rsidRDefault="00E0446B" w:rsidP="00F441D3">
      <w:pPr>
        <w:pStyle w:val="Odlomakpopisa"/>
        <w:numPr>
          <w:ilvl w:val="0"/>
          <w:numId w:val="1"/>
        </w:numPr>
        <w:jc w:val="center"/>
        <w:rPr>
          <w:b/>
          <w:sz w:val="24"/>
        </w:rPr>
      </w:pPr>
      <w:r w:rsidRPr="00F441D3">
        <w:rPr>
          <w:b/>
          <w:sz w:val="24"/>
        </w:rPr>
        <w:t xml:space="preserve"> TABLICA IZLUČNIH PRAVA</w:t>
      </w:r>
    </w:p>
    <w:p w:rsidR="00E0446B" w:rsidRPr="001D7793" w:rsidRDefault="00E0446B" w:rsidP="00E0446B">
      <w:pPr>
        <w:jc w:val="center"/>
        <w:rPr>
          <w:rFonts w:ascii="Times New Roman" w:hAnsi="Times New Roman"/>
          <w:sz w:val="24"/>
        </w:rPr>
      </w:pPr>
    </w:p>
    <w:tbl>
      <w:tblPr>
        <w:tblpPr w:leftFromText="180" w:rightFromText="180" w:vertAnchor="text" w:tblpXSpec="center" w:tblpY="1"/>
        <w:tblOverlap w:val="never"/>
        <w:tblW w:w="52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33"/>
        <w:gridCol w:w="3456"/>
        <w:gridCol w:w="2281"/>
        <w:gridCol w:w="2428"/>
        <w:gridCol w:w="1791"/>
        <w:gridCol w:w="3191"/>
      </w:tblGrid>
      <w:tr w:rsidR="00E0446B" w:rsidRPr="007B4027" w:rsidTr="003D1BB1">
        <w:trPr>
          <w:jc w:val="center"/>
        </w:trPr>
        <w:tc>
          <w:tcPr>
            <w:tcW w:w="522" w:type="pct"/>
            <w:shd w:val="clear" w:color="auto" w:fill="EEECE1" w:themeFill="background2"/>
            <w:vAlign w:val="center"/>
          </w:tcPr>
          <w:p w:rsidR="00E0446B" w:rsidRPr="00325DE1" w:rsidRDefault="00E0446B" w:rsidP="00CF6349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Redni broj </w:t>
            </w:r>
          </w:p>
          <w:p w:rsidR="00E0446B" w:rsidRPr="00325DE1" w:rsidRDefault="00E0446B" w:rsidP="00CF6349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7" w:type="pct"/>
            <w:shd w:val="clear" w:color="auto" w:fill="EEECE1" w:themeFill="background2"/>
            <w:vAlign w:val="center"/>
          </w:tcPr>
          <w:p w:rsidR="00E0446B" w:rsidRPr="00325DE1" w:rsidRDefault="00E0446B" w:rsidP="00CF6349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>Ime i prezime/</w:t>
            </w:r>
            <w:r w:rsidRPr="00B40BEB">
              <w:rPr>
                <w:rFonts w:ascii="Times New Roman" w:hAnsi="Times New Roman"/>
                <w:sz w:val="24"/>
                <w:szCs w:val="24"/>
              </w:rPr>
              <w:t xml:space="preserve"> tvrtka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ili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naziv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777" w:type="pct"/>
            <w:shd w:val="clear" w:color="auto" w:fill="EEECE1" w:themeFill="background2"/>
            <w:vAlign w:val="center"/>
          </w:tcPr>
          <w:p w:rsidR="00E0446B" w:rsidRPr="00325DE1" w:rsidRDefault="00E0446B" w:rsidP="00CF6349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OIB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w="827" w:type="pct"/>
            <w:shd w:val="clear" w:color="auto" w:fill="EEECE1" w:themeFill="background2"/>
            <w:vAlign w:val="center"/>
          </w:tcPr>
          <w:p w:rsidR="00E0446B" w:rsidRPr="00325DE1" w:rsidRDefault="00E0446B" w:rsidP="00CF6349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25DE1">
              <w:rPr>
                <w:rFonts w:ascii="Times New Roman" w:hAnsi="Times New Roman"/>
                <w:sz w:val="24"/>
                <w:szCs w:val="24"/>
              </w:rPr>
              <w:t xml:space="preserve">Adresa/sjedište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ascii="Times New Roman" w:hAnsi="Times New Roman"/>
                <w:sz w:val="24"/>
                <w:szCs w:val="24"/>
              </w:rPr>
              <w:t>vjerovnika</w:t>
            </w:r>
          </w:p>
        </w:tc>
        <w:tc>
          <w:tcPr>
            <w:tcW w:w="610" w:type="pct"/>
            <w:shd w:val="clear" w:color="auto" w:fill="EEECE1" w:themeFill="background2"/>
            <w:vAlign w:val="center"/>
          </w:tcPr>
          <w:p w:rsidR="00E0446B" w:rsidRPr="00B40BEB" w:rsidRDefault="00E0446B" w:rsidP="00CF6349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Pravna osnova izlučnog prava</w:t>
            </w:r>
          </w:p>
        </w:tc>
        <w:tc>
          <w:tcPr>
            <w:tcW w:w="1087" w:type="pct"/>
            <w:shd w:val="clear" w:color="auto" w:fill="EEECE1" w:themeFill="background2"/>
            <w:vAlign w:val="center"/>
          </w:tcPr>
          <w:p w:rsidR="00E0446B" w:rsidRPr="00B40BEB" w:rsidRDefault="00E0446B" w:rsidP="00CF6349">
            <w:pPr>
              <w:pStyle w:val="Bezprored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0BEB">
              <w:rPr>
                <w:rFonts w:ascii="Times New Roman" w:hAnsi="Times New Roman"/>
                <w:sz w:val="24"/>
                <w:szCs w:val="24"/>
              </w:rPr>
              <w:t>Predmet izlučnog prava</w:t>
            </w:r>
          </w:p>
        </w:tc>
      </w:tr>
      <w:tr w:rsidR="003D1BB1" w:rsidRPr="007B4027" w:rsidTr="003D1BB1">
        <w:trPr>
          <w:jc w:val="center"/>
        </w:trPr>
        <w:tc>
          <w:tcPr>
            <w:tcW w:w="522" w:type="pct"/>
          </w:tcPr>
          <w:p w:rsidR="003D1BB1" w:rsidRPr="003D1BB1" w:rsidRDefault="003D1BB1" w:rsidP="003D1BB1">
            <w:pPr>
              <w:pStyle w:val="Bezproreda"/>
              <w:rPr>
                <w:rFonts w:ascii="Times New Roman" w:hAnsi="Times New Roman"/>
              </w:rPr>
            </w:pPr>
            <w:r w:rsidRPr="003D1BB1">
              <w:rPr>
                <w:rFonts w:ascii="Times New Roman" w:hAnsi="Times New Roman"/>
              </w:rPr>
              <w:t>1.</w:t>
            </w:r>
          </w:p>
        </w:tc>
        <w:tc>
          <w:tcPr>
            <w:tcW w:w="1177" w:type="pct"/>
          </w:tcPr>
          <w:p w:rsidR="003D1BB1" w:rsidRPr="0018054B" w:rsidRDefault="003D1BB1" w:rsidP="003D1BB1">
            <w:pPr>
              <w:pStyle w:val="Bezproreda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VB LEASING d.o.o., Zagreb</w:t>
            </w:r>
          </w:p>
        </w:tc>
        <w:tc>
          <w:tcPr>
            <w:tcW w:w="777" w:type="pct"/>
          </w:tcPr>
          <w:p w:rsidR="003D1BB1" w:rsidRPr="003D1BB1" w:rsidRDefault="003D1BB1" w:rsidP="00F441D3">
            <w:pPr>
              <w:pStyle w:val="Bezproreda"/>
              <w:jc w:val="center"/>
              <w:rPr>
                <w:rFonts w:ascii="Times New Roman" w:hAnsi="Times New Roman"/>
              </w:rPr>
            </w:pPr>
            <w:r w:rsidRPr="003D1BB1">
              <w:rPr>
                <w:rFonts w:ascii="Times New Roman" w:hAnsi="Times New Roman"/>
              </w:rPr>
              <w:t>55525619967</w:t>
            </w:r>
          </w:p>
        </w:tc>
        <w:tc>
          <w:tcPr>
            <w:tcW w:w="827" w:type="pct"/>
          </w:tcPr>
          <w:p w:rsidR="003D1BB1" w:rsidRPr="00325DE1" w:rsidRDefault="003D1BB1" w:rsidP="003D1BB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Zagreb, Horvatova 82</w:t>
            </w:r>
          </w:p>
        </w:tc>
        <w:tc>
          <w:tcPr>
            <w:tcW w:w="610" w:type="pct"/>
          </w:tcPr>
          <w:p w:rsidR="003D1BB1" w:rsidRPr="00325DE1" w:rsidRDefault="003D1BB1" w:rsidP="003D1BB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Ugovor o financijskom leasingu br.63069 i račun br.73/P1/4</w:t>
            </w:r>
          </w:p>
        </w:tc>
        <w:tc>
          <w:tcPr>
            <w:tcW w:w="1087" w:type="pct"/>
          </w:tcPr>
          <w:p w:rsidR="003D1BB1" w:rsidRPr="00325DE1" w:rsidRDefault="00765025" w:rsidP="003D1BB1">
            <w:pPr>
              <w:pStyle w:val="Bezproreda"/>
              <w:rPr>
                <w:rFonts w:ascii="Times New Roman" w:hAnsi="Times New Roman"/>
                <w:sz w:val="24"/>
                <w:szCs w:val="24"/>
              </w:rPr>
            </w:pPr>
            <w:r w:rsidRPr="00765025">
              <w:rPr>
                <w:rFonts w:ascii="Times New Roman" w:hAnsi="Times New Roman"/>
                <w:sz w:val="24"/>
                <w:szCs w:val="24"/>
                <w:u w:val="single"/>
              </w:rPr>
              <w:t>Pokretnine: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3D1BB1">
              <w:rPr>
                <w:rFonts w:ascii="Times New Roman" w:hAnsi="Times New Roman"/>
                <w:sz w:val="24"/>
                <w:szCs w:val="24"/>
              </w:rPr>
              <w:t>Vozilo VW T5 2,5 TDI,</w:t>
            </w:r>
            <w:r w:rsidR="00F441D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1BB1">
              <w:rPr>
                <w:rFonts w:ascii="Times New Roman" w:hAnsi="Times New Roman"/>
                <w:sz w:val="24"/>
                <w:szCs w:val="24"/>
              </w:rPr>
              <w:t>broj šasije: WV2ZZZ7HZ8H102599, god.</w:t>
            </w:r>
            <w:r w:rsidR="00F05CF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1BB1">
              <w:rPr>
                <w:rFonts w:ascii="Times New Roman" w:hAnsi="Times New Roman"/>
                <w:sz w:val="24"/>
                <w:szCs w:val="24"/>
              </w:rPr>
              <w:t>proizvodnje 2008, reg. Oznaka ČK 004 PL</w:t>
            </w:r>
          </w:p>
        </w:tc>
      </w:tr>
    </w:tbl>
    <w:p w:rsidR="00E0446B" w:rsidRPr="00655B39" w:rsidRDefault="00E0446B" w:rsidP="009C09DF">
      <w:pPr>
        <w:rPr>
          <w:rFonts w:ascii="Times New Roman" w:hAnsi="Times New Roman"/>
          <w:sz w:val="24"/>
        </w:rPr>
      </w:pPr>
    </w:p>
    <w:p w:rsidR="00F05CF8" w:rsidRDefault="00F05CF8" w:rsidP="00E0446B">
      <w:pPr>
        <w:rPr>
          <w:rFonts w:ascii="Times New Roman" w:hAnsi="Times New Roman"/>
          <w:sz w:val="24"/>
        </w:rPr>
      </w:pPr>
    </w:p>
    <w:p w:rsidR="00F05CF8" w:rsidRDefault="00F05CF8" w:rsidP="00E0446B">
      <w:pPr>
        <w:rPr>
          <w:rFonts w:ascii="Times New Roman" w:hAnsi="Times New Roman"/>
          <w:sz w:val="24"/>
        </w:rPr>
      </w:pPr>
    </w:p>
    <w:p w:rsidR="00F05CF8" w:rsidRDefault="00F05CF8" w:rsidP="00E0446B">
      <w:pPr>
        <w:rPr>
          <w:rFonts w:ascii="Times New Roman" w:hAnsi="Times New Roman"/>
          <w:sz w:val="24"/>
        </w:rPr>
      </w:pPr>
    </w:p>
    <w:p w:rsidR="00F05CF8" w:rsidRDefault="00F05CF8" w:rsidP="00E0446B">
      <w:pPr>
        <w:rPr>
          <w:rFonts w:ascii="Times New Roman" w:hAnsi="Times New Roman"/>
          <w:sz w:val="24"/>
        </w:rPr>
      </w:pPr>
    </w:p>
    <w:p w:rsidR="00F05CF8" w:rsidRDefault="00F05CF8" w:rsidP="00E0446B">
      <w:pPr>
        <w:rPr>
          <w:rFonts w:ascii="Times New Roman" w:hAnsi="Times New Roman"/>
          <w:sz w:val="24"/>
        </w:rPr>
      </w:pPr>
    </w:p>
    <w:p w:rsidR="00F05CF8" w:rsidRDefault="00F05CF8" w:rsidP="00E0446B">
      <w:pPr>
        <w:rPr>
          <w:rFonts w:ascii="Times New Roman" w:hAnsi="Times New Roman"/>
          <w:sz w:val="24"/>
        </w:rPr>
      </w:pPr>
    </w:p>
    <w:p w:rsidR="00F05CF8" w:rsidRDefault="00F05CF8" w:rsidP="00E0446B">
      <w:pPr>
        <w:rPr>
          <w:rFonts w:ascii="Times New Roman" w:hAnsi="Times New Roman"/>
          <w:sz w:val="24"/>
        </w:rPr>
      </w:pPr>
    </w:p>
    <w:p w:rsidR="00E0446B" w:rsidRPr="003726DD" w:rsidRDefault="00E0446B" w:rsidP="00E0446B">
      <w:pPr>
        <w:rPr>
          <w:rFonts w:ascii="Times New Roman" w:hAnsi="Times New Roman"/>
          <w:sz w:val="24"/>
        </w:rPr>
      </w:pPr>
      <w:r w:rsidRPr="003726DD">
        <w:rPr>
          <w:rFonts w:ascii="Times New Roman" w:hAnsi="Times New Roman"/>
          <w:sz w:val="24"/>
        </w:rPr>
        <w:t xml:space="preserve">Mjesto i datum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                                  </w:t>
      </w:r>
      <w:r w:rsidR="00C33C19">
        <w:rPr>
          <w:rFonts w:ascii="Times New Roman" w:hAnsi="Times New Roman"/>
          <w:sz w:val="24"/>
        </w:rPr>
        <w:t xml:space="preserve">     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</w:r>
      <w:r w:rsidRPr="003726DD">
        <w:rPr>
          <w:rFonts w:ascii="Times New Roman" w:hAnsi="Times New Roman"/>
          <w:sz w:val="24"/>
        </w:rPr>
        <w:t>Stečajni upravitelj</w:t>
      </w:r>
      <w:r>
        <w:rPr>
          <w:rFonts w:ascii="Times New Roman" w:hAnsi="Times New Roman"/>
          <w:sz w:val="24"/>
        </w:rPr>
        <w:t>:</w:t>
      </w:r>
    </w:p>
    <w:p w:rsidR="00E0446B" w:rsidRDefault="009C09DF" w:rsidP="00E0446B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Čakovec, 21.01.2018</w:t>
      </w:r>
      <w:r w:rsidR="00E0446B">
        <w:rPr>
          <w:rFonts w:ascii="Times New Roman" w:hAnsi="Times New Roman"/>
          <w:sz w:val="24"/>
        </w:rPr>
        <w:t>.</w:t>
      </w:r>
      <w:r w:rsidR="00E0446B">
        <w:rPr>
          <w:rFonts w:ascii="Times New Roman" w:hAnsi="Times New Roman"/>
          <w:sz w:val="24"/>
        </w:rPr>
        <w:tab/>
      </w:r>
      <w:r w:rsidR="00E0446B">
        <w:rPr>
          <w:rFonts w:ascii="Times New Roman" w:hAnsi="Times New Roman"/>
          <w:sz w:val="24"/>
        </w:rPr>
        <w:tab/>
        <w:t xml:space="preserve">                                                                                                               Lidija Lesar                 </w:t>
      </w:r>
    </w:p>
    <w:sectPr w:rsidR="00E0446B" w:rsidSect="00670CB1">
      <w:footerReference w:type="default" r:id="rId8"/>
      <w:pgSz w:w="16838" w:h="11906" w:orient="landscape"/>
      <w:pgMar w:top="114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64BD" w:rsidRDefault="005464BD" w:rsidP="00702487">
      <w:pPr>
        <w:spacing w:after="0"/>
      </w:pPr>
      <w:r>
        <w:separator/>
      </w:r>
    </w:p>
  </w:endnote>
  <w:endnote w:type="continuationSeparator" w:id="0">
    <w:p w:rsidR="005464BD" w:rsidRDefault="005464BD" w:rsidP="007024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946516"/>
      <w:docPartObj>
        <w:docPartGallery w:val="Page Numbers (Bottom of Page)"/>
        <w:docPartUnique/>
      </w:docPartObj>
    </w:sdtPr>
    <w:sdtContent>
      <w:p w:rsidR="00CF6349" w:rsidRDefault="00CF6349">
        <w:pPr>
          <w:pStyle w:val="Podnoj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64B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F6349" w:rsidRDefault="00CF6349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64BD" w:rsidRDefault="005464BD" w:rsidP="00702487">
      <w:pPr>
        <w:spacing w:after="0"/>
      </w:pPr>
      <w:r>
        <w:separator/>
      </w:r>
    </w:p>
  </w:footnote>
  <w:footnote w:type="continuationSeparator" w:id="0">
    <w:p w:rsidR="005464BD" w:rsidRDefault="005464BD" w:rsidP="00702487">
      <w:pPr>
        <w:spacing w:after="0"/>
      </w:pPr>
      <w:r>
        <w:continuationSeparator/>
      </w:r>
    </w:p>
  </w:footnote>
  <w:footnote w:id="1">
    <w:p w:rsidR="00CF6349" w:rsidRPr="009F623E" w:rsidRDefault="00CF6349" w:rsidP="00983E5F">
      <w:pPr>
        <w:pStyle w:val="Tekstfusnote"/>
        <w:rPr>
          <w:rFonts w:ascii="Times New Roman" w:hAnsi="Times New Roman"/>
        </w:rPr>
      </w:pPr>
    </w:p>
  </w:footnote>
  <w:footnote w:id="2">
    <w:p w:rsidR="00CF6349" w:rsidRPr="009F623E" w:rsidRDefault="00CF6349" w:rsidP="00E62993">
      <w:pPr>
        <w:pStyle w:val="Tekstfusnote"/>
        <w:rPr>
          <w:rFonts w:ascii="Times New Roman" w:hAnsi="Times New Roman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233060"/>
    <w:multiLevelType w:val="hybridMultilevel"/>
    <w:tmpl w:val="15082070"/>
    <w:lvl w:ilvl="0" w:tplc="4060039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937F7B"/>
    <w:multiLevelType w:val="hybridMultilevel"/>
    <w:tmpl w:val="EBF8353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4A2E16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6A3796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487"/>
    <w:rsid w:val="000010E0"/>
    <w:rsid w:val="00003874"/>
    <w:rsid w:val="00021C74"/>
    <w:rsid w:val="00023961"/>
    <w:rsid w:val="00023FA4"/>
    <w:rsid w:val="00027314"/>
    <w:rsid w:val="0003501C"/>
    <w:rsid w:val="00036E2D"/>
    <w:rsid w:val="00041F7A"/>
    <w:rsid w:val="00042FB7"/>
    <w:rsid w:val="00060FC4"/>
    <w:rsid w:val="00061F1A"/>
    <w:rsid w:val="00066750"/>
    <w:rsid w:val="000863DD"/>
    <w:rsid w:val="000B4C21"/>
    <w:rsid w:val="000C3A0A"/>
    <w:rsid w:val="000C70FC"/>
    <w:rsid w:val="000D5523"/>
    <w:rsid w:val="000E0BE1"/>
    <w:rsid w:val="000E1A7E"/>
    <w:rsid w:val="000F0077"/>
    <w:rsid w:val="000F682E"/>
    <w:rsid w:val="001023FE"/>
    <w:rsid w:val="00110E5B"/>
    <w:rsid w:val="00115196"/>
    <w:rsid w:val="001239C8"/>
    <w:rsid w:val="0013585E"/>
    <w:rsid w:val="00136EC2"/>
    <w:rsid w:val="001454AB"/>
    <w:rsid w:val="00146F4A"/>
    <w:rsid w:val="00170425"/>
    <w:rsid w:val="00173689"/>
    <w:rsid w:val="0018054B"/>
    <w:rsid w:val="00184AD8"/>
    <w:rsid w:val="001976DC"/>
    <w:rsid w:val="001A4617"/>
    <w:rsid w:val="001B0DB0"/>
    <w:rsid w:val="001B4AE3"/>
    <w:rsid w:val="001C2CEA"/>
    <w:rsid w:val="001D3666"/>
    <w:rsid w:val="001E7577"/>
    <w:rsid w:val="001E7A56"/>
    <w:rsid w:val="001F0194"/>
    <w:rsid w:val="00205C9A"/>
    <w:rsid w:val="0021001C"/>
    <w:rsid w:val="002124DC"/>
    <w:rsid w:val="0021738F"/>
    <w:rsid w:val="00221721"/>
    <w:rsid w:val="002341CF"/>
    <w:rsid w:val="00235E23"/>
    <w:rsid w:val="00274773"/>
    <w:rsid w:val="00276AE9"/>
    <w:rsid w:val="0028289A"/>
    <w:rsid w:val="0029737B"/>
    <w:rsid w:val="00297C14"/>
    <w:rsid w:val="002A4D44"/>
    <w:rsid w:val="002A5093"/>
    <w:rsid w:val="002B2F98"/>
    <w:rsid w:val="002B6582"/>
    <w:rsid w:val="002C166D"/>
    <w:rsid w:val="002C4ED7"/>
    <w:rsid w:val="002D274B"/>
    <w:rsid w:val="002D3701"/>
    <w:rsid w:val="002D7EFD"/>
    <w:rsid w:val="00310C91"/>
    <w:rsid w:val="00311FB8"/>
    <w:rsid w:val="00317D45"/>
    <w:rsid w:val="00320FB1"/>
    <w:rsid w:val="00322FE7"/>
    <w:rsid w:val="00324770"/>
    <w:rsid w:val="00336B72"/>
    <w:rsid w:val="00346557"/>
    <w:rsid w:val="00347B41"/>
    <w:rsid w:val="00350AC1"/>
    <w:rsid w:val="00364166"/>
    <w:rsid w:val="00364978"/>
    <w:rsid w:val="0037312C"/>
    <w:rsid w:val="00374D25"/>
    <w:rsid w:val="00391503"/>
    <w:rsid w:val="00395849"/>
    <w:rsid w:val="003A0248"/>
    <w:rsid w:val="003A4F24"/>
    <w:rsid w:val="003C3D14"/>
    <w:rsid w:val="003D1BB1"/>
    <w:rsid w:val="003E0CFD"/>
    <w:rsid w:val="003E20A2"/>
    <w:rsid w:val="003E2A7B"/>
    <w:rsid w:val="003E50AE"/>
    <w:rsid w:val="003E697F"/>
    <w:rsid w:val="003F26E1"/>
    <w:rsid w:val="003F738E"/>
    <w:rsid w:val="0040509E"/>
    <w:rsid w:val="00407BAE"/>
    <w:rsid w:val="00411272"/>
    <w:rsid w:val="00416CB8"/>
    <w:rsid w:val="00430687"/>
    <w:rsid w:val="004318E7"/>
    <w:rsid w:val="00455456"/>
    <w:rsid w:val="0046044A"/>
    <w:rsid w:val="00465E3B"/>
    <w:rsid w:val="004724AE"/>
    <w:rsid w:val="00472873"/>
    <w:rsid w:val="004866C0"/>
    <w:rsid w:val="0048706C"/>
    <w:rsid w:val="004927B7"/>
    <w:rsid w:val="004A0D7B"/>
    <w:rsid w:val="004A1A28"/>
    <w:rsid w:val="004A3E61"/>
    <w:rsid w:val="004C14EA"/>
    <w:rsid w:val="004C5316"/>
    <w:rsid w:val="004C6FA5"/>
    <w:rsid w:val="004D281E"/>
    <w:rsid w:val="004D4858"/>
    <w:rsid w:val="004D5486"/>
    <w:rsid w:val="004D5DB9"/>
    <w:rsid w:val="004E3226"/>
    <w:rsid w:val="004F056A"/>
    <w:rsid w:val="004F29DF"/>
    <w:rsid w:val="004F6E4C"/>
    <w:rsid w:val="00505F42"/>
    <w:rsid w:val="005064AB"/>
    <w:rsid w:val="005134B1"/>
    <w:rsid w:val="005228C1"/>
    <w:rsid w:val="0052293D"/>
    <w:rsid w:val="00540C98"/>
    <w:rsid w:val="005464BD"/>
    <w:rsid w:val="00554541"/>
    <w:rsid w:val="00565CFC"/>
    <w:rsid w:val="005812B2"/>
    <w:rsid w:val="005840D2"/>
    <w:rsid w:val="005852AD"/>
    <w:rsid w:val="00587E60"/>
    <w:rsid w:val="00595F5C"/>
    <w:rsid w:val="005971FE"/>
    <w:rsid w:val="005A10AF"/>
    <w:rsid w:val="005B6FB6"/>
    <w:rsid w:val="005D0FCD"/>
    <w:rsid w:val="00602CB5"/>
    <w:rsid w:val="006424C7"/>
    <w:rsid w:val="006525E5"/>
    <w:rsid w:val="00657393"/>
    <w:rsid w:val="00662213"/>
    <w:rsid w:val="006679A8"/>
    <w:rsid w:val="00670CB1"/>
    <w:rsid w:val="0068052F"/>
    <w:rsid w:val="00693BF2"/>
    <w:rsid w:val="006A1905"/>
    <w:rsid w:val="006D710E"/>
    <w:rsid w:val="006F425C"/>
    <w:rsid w:val="006F73F4"/>
    <w:rsid w:val="00702487"/>
    <w:rsid w:val="007028D0"/>
    <w:rsid w:val="00711045"/>
    <w:rsid w:val="00721D8A"/>
    <w:rsid w:val="007231FC"/>
    <w:rsid w:val="00725459"/>
    <w:rsid w:val="0072727A"/>
    <w:rsid w:val="00730564"/>
    <w:rsid w:val="00746E89"/>
    <w:rsid w:val="0075183B"/>
    <w:rsid w:val="00752AD1"/>
    <w:rsid w:val="0076158C"/>
    <w:rsid w:val="00761A83"/>
    <w:rsid w:val="00761BA5"/>
    <w:rsid w:val="00765025"/>
    <w:rsid w:val="00766AF1"/>
    <w:rsid w:val="00784E95"/>
    <w:rsid w:val="00791F80"/>
    <w:rsid w:val="00796490"/>
    <w:rsid w:val="007A4B86"/>
    <w:rsid w:val="007B735C"/>
    <w:rsid w:val="007C10C8"/>
    <w:rsid w:val="007C26A1"/>
    <w:rsid w:val="007C49EE"/>
    <w:rsid w:val="007C77A2"/>
    <w:rsid w:val="007E4066"/>
    <w:rsid w:val="007E48C2"/>
    <w:rsid w:val="007E4E06"/>
    <w:rsid w:val="007E54B6"/>
    <w:rsid w:val="00804EAD"/>
    <w:rsid w:val="008179CA"/>
    <w:rsid w:val="008208CF"/>
    <w:rsid w:val="00820CA0"/>
    <w:rsid w:val="00822E51"/>
    <w:rsid w:val="00826E1E"/>
    <w:rsid w:val="0082717E"/>
    <w:rsid w:val="00827929"/>
    <w:rsid w:val="0083402E"/>
    <w:rsid w:val="008512FB"/>
    <w:rsid w:val="00852A9E"/>
    <w:rsid w:val="00876159"/>
    <w:rsid w:val="00880B07"/>
    <w:rsid w:val="00883305"/>
    <w:rsid w:val="00884C00"/>
    <w:rsid w:val="008A14B2"/>
    <w:rsid w:val="008A1A82"/>
    <w:rsid w:val="008A2E21"/>
    <w:rsid w:val="008B0562"/>
    <w:rsid w:val="008D3AD1"/>
    <w:rsid w:val="00906D13"/>
    <w:rsid w:val="0091473D"/>
    <w:rsid w:val="00915926"/>
    <w:rsid w:val="00915A4D"/>
    <w:rsid w:val="00916F94"/>
    <w:rsid w:val="0092361E"/>
    <w:rsid w:val="00930F62"/>
    <w:rsid w:val="0093120C"/>
    <w:rsid w:val="00943489"/>
    <w:rsid w:val="00943663"/>
    <w:rsid w:val="00944416"/>
    <w:rsid w:val="00967E4A"/>
    <w:rsid w:val="00983E5F"/>
    <w:rsid w:val="00984261"/>
    <w:rsid w:val="00984B81"/>
    <w:rsid w:val="0099065F"/>
    <w:rsid w:val="0099523C"/>
    <w:rsid w:val="00996FF6"/>
    <w:rsid w:val="009C09DF"/>
    <w:rsid w:val="009C1ABE"/>
    <w:rsid w:val="009D4BAB"/>
    <w:rsid w:val="009E516E"/>
    <w:rsid w:val="009E632A"/>
    <w:rsid w:val="009E7B18"/>
    <w:rsid w:val="009F0AFF"/>
    <w:rsid w:val="009F3CC3"/>
    <w:rsid w:val="009F623E"/>
    <w:rsid w:val="009F7DCF"/>
    <w:rsid w:val="009F7EC0"/>
    <w:rsid w:val="00A00DFA"/>
    <w:rsid w:val="00A03CB3"/>
    <w:rsid w:val="00A04D35"/>
    <w:rsid w:val="00A05F44"/>
    <w:rsid w:val="00A06CA9"/>
    <w:rsid w:val="00A132A4"/>
    <w:rsid w:val="00A1536D"/>
    <w:rsid w:val="00A30756"/>
    <w:rsid w:val="00A34A14"/>
    <w:rsid w:val="00A34AB4"/>
    <w:rsid w:val="00A5481E"/>
    <w:rsid w:val="00A552C9"/>
    <w:rsid w:val="00A60F4C"/>
    <w:rsid w:val="00A6254F"/>
    <w:rsid w:val="00A72BCF"/>
    <w:rsid w:val="00A75B9C"/>
    <w:rsid w:val="00A95982"/>
    <w:rsid w:val="00AA4BDC"/>
    <w:rsid w:val="00AB64A6"/>
    <w:rsid w:val="00AC2B47"/>
    <w:rsid w:val="00AC2E23"/>
    <w:rsid w:val="00AD3BEA"/>
    <w:rsid w:val="00AE11AF"/>
    <w:rsid w:val="00AE5FFA"/>
    <w:rsid w:val="00AF080D"/>
    <w:rsid w:val="00AF3EA1"/>
    <w:rsid w:val="00B001E4"/>
    <w:rsid w:val="00B00E6C"/>
    <w:rsid w:val="00B04124"/>
    <w:rsid w:val="00B04883"/>
    <w:rsid w:val="00B0658A"/>
    <w:rsid w:val="00B075B4"/>
    <w:rsid w:val="00B12999"/>
    <w:rsid w:val="00B13EF8"/>
    <w:rsid w:val="00B173A2"/>
    <w:rsid w:val="00B17DA2"/>
    <w:rsid w:val="00B27378"/>
    <w:rsid w:val="00B318C4"/>
    <w:rsid w:val="00B36F51"/>
    <w:rsid w:val="00B41FCD"/>
    <w:rsid w:val="00B56916"/>
    <w:rsid w:val="00B65D2E"/>
    <w:rsid w:val="00B775EF"/>
    <w:rsid w:val="00BA2B11"/>
    <w:rsid w:val="00BB109E"/>
    <w:rsid w:val="00BB1275"/>
    <w:rsid w:val="00BB6DFD"/>
    <w:rsid w:val="00BC170E"/>
    <w:rsid w:val="00BF091A"/>
    <w:rsid w:val="00BF5901"/>
    <w:rsid w:val="00BF758A"/>
    <w:rsid w:val="00C02ADB"/>
    <w:rsid w:val="00C0735E"/>
    <w:rsid w:val="00C30324"/>
    <w:rsid w:val="00C33C19"/>
    <w:rsid w:val="00C46C10"/>
    <w:rsid w:val="00C53737"/>
    <w:rsid w:val="00C53D43"/>
    <w:rsid w:val="00C54A96"/>
    <w:rsid w:val="00C55C4C"/>
    <w:rsid w:val="00C61F72"/>
    <w:rsid w:val="00C67A8F"/>
    <w:rsid w:val="00C716C0"/>
    <w:rsid w:val="00C758B4"/>
    <w:rsid w:val="00C85925"/>
    <w:rsid w:val="00CC639E"/>
    <w:rsid w:val="00CC7809"/>
    <w:rsid w:val="00CD7401"/>
    <w:rsid w:val="00CE0B1F"/>
    <w:rsid w:val="00CF29AD"/>
    <w:rsid w:val="00CF4641"/>
    <w:rsid w:val="00CF6349"/>
    <w:rsid w:val="00CF71F8"/>
    <w:rsid w:val="00CF7200"/>
    <w:rsid w:val="00D11FB9"/>
    <w:rsid w:val="00D21012"/>
    <w:rsid w:val="00D223C0"/>
    <w:rsid w:val="00D3510C"/>
    <w:rsid w:val="00D50DAE"/>
    <w:rsid w:val="00D548F9"/>
    <w:rsid w:val="00D64A4E"/>
    <w:rsid w:val="00D67F19"/>
    <w:rsid w:val="00D67FD3"/>
    <w:rsid w:val="00D72CEF"/>
    <w:rsid w:val="00D72FBE"/>
    <w:rsid w:val="00D743AF"/>
    <w:rsid w:val="00D754F3"/>
    <w:rsid w:val="00D75A6B"/>
    <w:rsid w:val="00D86333"/>
    <w:rsid w:val="00D952CC"/>
    <w:rsid w:val="00D964B9"/>
    <w:rsid w:val="00DA5454"/>
    <w:rsid w:val="00DA63A2"/>
    <w:rsid w:val="00DA7C25"/>
    <w:rsid w:val="00DB3C66"/>
    <w:rsid w:val="00DB6C6C"/>
    <w:rsid w:val="00DB7AD8"/>
    <w:rsid w:val="00DC132E"/>
    <w:rsid w:val="00DC2DF4"/>
    <w:rsid w:val="00DD3369"/>
    <w:rsid w:val="00DE3501"/>
    <w:rsid w:val="00DE4422"/>
    <w:rsid w:val="00E00E51"/>
    <w:rsid w:val="00E034FB"/>
    <w:rsid w:val="00E0446B"/>
    <w:rsid w:val="00E122A3"/>
    <w:rsid w:val="00E1662B"/>
    <w:rsid w:val="00E16961"/>
    <w:rsid w:val="00E2274F"/>
    <w:rsid w:val="00E445B0"/>
    <w:rsid w:val="00E4602D"/>
    <w:rsid w:val="00E469EE"/>
    <w:rsid w:val="00E47E62"/>
    <w:rsid w:val="00E52FDA"/>
    <w:rsid w:val="00E62993"/>
    <w:rsid w:val="00E62D02"/>
    <w:rsid w:val="00E657AD"/>
    <w:rsid w:val="00E75671"/>
    <w:rsid w:val="00E7597F"/>
    <w:rsid w:val="00E851F2"/>
    <w:rsid w:val="00EA00C4"/>
    <w:rsid w:val="00EA1AA0"/>
    <w:rsid w:val="00EB23D8"/>
    <w:rsid w:val="00EB56D3"/>
    <w:rsid w:val="00EB5EF7"/>
    <w:rsid w:val="00EC5D23"/>
    <w:rsid w:val="00EC7493"/>
    <w:rsid w:val="00ED66D4"/>
    <w:rsid w:val="00ED6979"/>
    <w:rsid w:val="00EE12F8"/>
    <w:rsid w:val="00EE7C2E"/>
    <w:rsid w:val="00F01AE3"/>
    <w:rsid w:val="00F05928"/>
    <w:rsid w:val="00F05CF8"/>
    <w:rsid w:val="00F13726"/>
    <w:rsid w:val="00F15EF5"/>
    <w:rsid w:val="00F23DB6"/>
    <w:rsid w:val="00F27A6B"/>
    <w:rsid w:val="00F3044C"/>
    <w:rsid w:val="00F34DF2"/>
    <w:rsid w:val="00F43086"/>
    <w:rsid w:val="00F431EE"/>
    <w:rsid w:val="00F441D3"/>
    <w:rsid w:val="00F54D74"/>
    <w:rsid w:val="00F641D3"/>
    <w:rsid w:val="00F67C38"/>
    <w:rsid w:val="00F70040"/>
    <w:rsid w:val="00F716E9"/>
    <w:rsid w:val="00F765E8"/>
    <w:rsid w:val="00F91C05"/>
    <w:rsid w:val="00F974D9"/>
    <w:rsid w:val="00F97A3D"/>
    <w:rsid w:val="00FA2368"/>
    <w:rsid w:val="00FB325E"/>
    <w:rsid w:val="00FB3EA6"/>
    <w:rsid w:val="00FE0F41"/>
    <w:rsid w:val="00FE6C4B"/>
    <w:rsid w:val="00FF7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8B8328-2B43-4FED-A3C0-10F0741F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2487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297C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297C1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297C1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qFormat/>
    <w:rsid w:val="00297C1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unhideWhenUsed/>
    <w:qFormat/>
    <w:rsid w:val="00297C1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unhideWhenUsed/>
    <w:qFormat/>
    <w:rsid w:val="00297C1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99"/>
    <w:qFormat/>
    <w:rsid w:val="00702487"/>
    <w:pPr>
      <w:spacing w:after="80" w:line="240" w:lineRule="auto"/>
    </w:pPr>
    <w:rPr>
      <w:rFonts w:ascii="Calibri" w:eastAsia="Times New Roman" w:hAnsi="Calibri" w:cs="Times New Roman"/>
      <w:lang w:eastAsia="en-US"/>
    </w:rPr>
  </w:style>
  <w:style w:type="paragraph" w:styleId="Tekstfusnote">
    <w:name w:val="footnote text"/>
    <w:basedOn w:val="Normal"/>
    <w:link w:val="TekstfusnoteChar"/>
    <w:uiPriority w:val="99"/>
    <w:semiHidden/>
    <w:qFormat/>
    <w:rsid w:val="00702487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qFormat/>
    <w:rsid w:val="00702487"/>
    <w:rPr>
      <w:rFonts w:ascii="Calibri" w:eastAsia="Calibri" w:hAnsi="Calibri" w:cs="Times New Roman"/>
      <w:sz w:val="20"/>
      <w:szCs w:val="20"/>
      <w:lang w:eastAsia="en-US"/>
    </w:rPr>
  </w:style>
  <w:style w:type="character" w:styleId="Referencafusnote">
    <w:name w:val="footnote reference"/>
    <w:uiPriority w:val="99"/>
    <w:semiHidden/>
    <w:qFormat/>
    <w:rsid w:val="00702487"/>
    <w:rPr>
      <w:rFonts w:cs="Times New Roman"/>
      <w:vertAlign w:val="superscript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A46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A4617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Sidrofusnote">
    <w:name w:val="Sidro fusnote"/>
    <w:rsid w:val="00540C98"/>
    <w:rPr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1976DC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1976DC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1976DC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1976DC"/>
    <w:rPr>
      <w:rFonts w:ascii="Calibri" w:eastAsia="Calibri" w:hAnsi="Calibri" w:cs="Times New Roman"/>
      <w:lang w:eastAsia="en-US"/>
    </w:rPr>
  </w:style>
  <w:style w:type="paragraph" w:styleId="Odlomakpopisa">
    <w:name w:val="List Paragraph"/>
    <w:basedOn w:val="Normal"/>
    <w:uiPriority w:val="34"/>
    <w:qFormat/>
    <w:rsid w:val="00297C1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Times New Roman" w:eastAsia="Times New Roman" w:hAnsi="Times New Roman"/>
      <w:sz w:val="20"/>
      <w:szCs w:val="20"/>
      <w:lang w:val="en-GB" w:eastAsia="hr-HR"/>
    </w:rPr>
  </w:style>
  <w:style w:type="character" w:customStyle="1" w:styleId="Naslov1Char">
    <w:name w:val="Naslov 1 Char"/>
    <w:basedOn w:val="Zadanifontodlomka"/>
    <w:link w:val="Naslov1"/>
    <w:uiPriority w:val="9"/>
    <w:rsid w:val="00297C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297C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297C14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character" w:customStyle="1" w:styleId="Naslov4Char">
    <w:name w:val="Naslov 4 Char"/>
    <w:basedOn w:val="Zadanifontodlomka"/>
    <w:link w:val="Naslov4"/>
    <w:uiPriority w:val="9"/>
    <w:rsid w:val="00297C14"/>
    <w:rPr>
      <w:rFonts w:asciiTheme="majorHAnsi" w:eastAsiaTheme="majorEastAsia" w:hAnsiTheme="majorHAnsi" w:cstheme="majorBidi"/>
      <w:b/>
      <w:bCs/>
      <w:i/>
      <w:iCs/>
      <w:color w:val="4F81BD" w:themeColor="accent1"/>
      <w:lang w:eastAsia="en-US"/>
    </w:rPr>
  </w:style>
  <w:style w:type="character" w:customStyle="1" w:styleId="Naslov5Char">
    <w:name w:val="Naslov 5 Char"/>
    <w:basedOn w:val="Zadanifontodlomka"/>
    <w:link w:val="Naslov5"/>
    <w:uiPriority w:val="9"/>
    <w:rsid w:val="00297C14"/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character" w:customStyle="1" w:styleId="Naslov6Char">
    <w:name w:val="Naslov 6 Char"/>
    <w:basedOn w:val="Zadanifontodlomka"/>
    <w:link w:val="Naslov6"/>
    <w:uiPriority w:val="9"/>
    <w:rsid w:val="00297C14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styleId="Hiperveza">
    <w:name w:val="Hyperlink"/>
    <w:basedOn w:val="Zadanifontodlomka"/>
    <w:uiPriority w:val="99"/>
    <w:unhideWhenUsed/>
    <w:rsid w:val="004112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93529-8D82-433D-8EC1-8D692B703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9</Pages>
  <Words>1563</Words>
  <Characters>8911</Characters>
  <Application>Microsoft Office Word</Application>
  <DocSecurity>0</DocSecurity>
  <Lines>74</Lines>
  <Paragraphs>20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10454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ADMINIBM</dc:creator>
  <cp:lastModifiedBy>Korisnik</cp:lastModifiedBy>
  <cp:revision>7</cp:revision>
  <cp:lastPrinted>2018-01-23T20:23:00Z</cp:lastPrinted>
  <dcterms:created xsi:type="dcterms:W3CDTF">2018-01-23T19:12:00Z</dcterms:created>
  <dcterms:modified xsi:type="dcterms:W3CDTF">2018-01-23T20:23:00Z</dcterms:modified>
</cp:coreProperties>
</file>